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E1" w:rsidRPr="00087CE1" w:rsidRDefault="0059674F" w:rsidP="00087CE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CE1">
        <w:rPr>
          <w:rFonts w:ascii="Times New Roman" w:hAnsi="Times New Roman" w:cs="Times New Roman"/>
          <w:b/>
          <w:sz w:val="32"/>
          <w:szCs w:val="28"/>
        </w:rPr>
        <w:t xml:space="preserve">Рассредоточенная практика </w:t>
      </w:r>
    </w:p>
    <w:p w:rsidR="0059674F" w:rsidRPr="00087CE1" w:rsidRDefault="0059674F" w:rsidP="00087CE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CE1">
        <w:rPr>
          <w:rFonts w:ascii="Times New Roman" w:hAnsi="Times New Roman" w:cs="Times New Roman"/>
          <w:b/>
          <w:sz w:val="32"/>
          <w:szCs w:val="28"/>
        </w:rPr>
        <w:t>«Психолого-педагогическое сопровождение учащегося»</w:t>
      </w:r>
    </w:p>
    <w:p w:rsidR="00087CE1" w:rsidRDefault="00087CE1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CE1" w:rsidRDefault="00087CE1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CE1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практики -</w:t>
      </w:r>
      <w:r w:rsidR="0059674F" w:rsidRPr="00F25E37">
        <w:rPr>
          <w:rFonts w:ascii="Times New Roman" w:hAnsi="Times New Roman" w:cs="Times New Roman"/>
          <w:sz w:val="28"/>
          <w:szCs w:val="28"/>
        </w:rPr>
        <w:t xml:space="preserve"> 5 недель </w:t>
      </w:r>
    </w:p>
    <w:p w:rsidR="000055C6" w:rsidRPr="00F25E37" w:rsidRDefault="00087CE1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практики - </w:t>
      </w:r>
      <w:r w:rsidR="0059674F" w:rsidRPr="00F25E37">
        <w:rPr>
          <w:rFonts w:ascii="Times New Roman" w:hAnsi="Times New Roman" w:cs="Times New Roman"/>
          <w:sz w:val="28"/>
          <w:szCs w:val="28"/>
        </w:rPr>
        <w:t xml:space="preserve"> 7,5 зачетных единиц. </w:t>
      </w:r>
    </w:p>
    <w:p w:rsidR="00FE4563" w:rsidRDefault="00FE4563" w:rsidP="00087CE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B4BF7" w:rsidRPr="00F25E37" w:rsidRDefault="00DB4BF7" w:rsidP="00087C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2DF4">
        <w:rPr>
          <w:b/>
          <w:color w:val="000000"/>
          <w:sz w:val="28"/>
          <w:szCs w:val="28"/>
        </w:rPr>
        <w:t>Цель практики</w:t>
      </w:r>
      <w:r w:rsidRPr="00F25E37">
        <w:rPr>
          <w:color w:val="000000"/>
          <w:sz w:val="28"/>
          <w:szCs w:val="28"/>
        </w:rPr>
        <w:t xml:space="preserve"> – знакомство с основным содержанием работы</w:t>
      </w:r>
      <w:r w:rsidRPr="00F25E37">
        <w:rPr>
          <w:color w:val="000000"/>
          <w:sz w:val="28"/>
          <w:szCs w:val="28"/>
        </w:rPr>
        <w:t xml:space="preserve"> дошкольных организаций, </w:t>
      </w:r>
      <w:r w:rsidRPr="00F25E37">
        <w:rPr>
          <w:color w:val="000000"/>
          <w:sz w:val="28"/>
          <w:szCs w:val="28"/>
        </w:rPr>
        <w:t xml:space="preserve">с созданиями условий для формирования психического, социально-личностного здоровья воспитанников и обеспечением эффективного развития способностей, с особенностями профессиональной деятельности педагога-психолога в данном </w:t>
      </w:r>
      <w:proofErr w:type="gramStart"/>
      <w:r w:rsidRPr="00F25E37">
        <w:rPr>
          <w:color w:val="000000"/>
          <w:sz w:val="28"/>
          <w:szCs w:val="28"/>
        </w:rPr>
        <w:t>учреждении</w:t>
      </w:r>
      <w:r w:rsidRPr="00F25E37">
        <w:rPr>
          <w:color w:val="000000"/>
          <w:sz w:val="28"/>
          <w:szCs w:val="28"/>
        </w:rPr>
        <w:t>,  а</w:t>
      </w:r>
      <w:proofErr w:type="gramEnd"/>
      <w:r w:rsidRPr="00F25E37">
        <w:rPr>
          <w:color w:val="000000"/>
          <w:sz w:val="28"/>
          <w:szCs w:val="28"/>
        </w:rPr>
        <w:t xml:space="preserve"> также обеспечение психолого-педагогического сопровождения дошкольников</w:t>
      </w:r>
      <w:r w:rsidRPr="00F25E37">
        <w:rPr>
          <w:color w:val="000000"/>
          <w:sz w:val="28"/>
          <w:szCs w:val="28"/>
        </w:rPr>
        <w:t>.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Задачи практики: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1. Познакомиться с учреждением: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-выявить общие сведения об учреждении и его структуре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-основные задачи и направления деятельности учреждения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-о составе специалистов и их обязанностях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2. В беседе с педагогом- психологом ознакомиться: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 со спецификой деятельности данного специалиста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-его планом работы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-особенностями группы детей, с которыми он работает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3. Составить индивидуальный план работы: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-наметить задания, порядок и сроки их выполнения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-определить тему и форму выступления на заключительном занятии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4. Познакомится с квалификационными требованиями, предъявляемыми педагогу-психологу в РФ: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-должностные обязанности в данном учреждении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-правовые основы организации и оплаты труда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-сфера применения труда педагога-психолога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5. Изучить документацию, имеющуюся в учреждении.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6. Изучить особенности делового этикета педагога-психолога: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-выявить особенности поведения при работе с коллегами и детьми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-основные правила ведения деловой беседы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-особенности профессиональной речи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-особенности мимики, пантомимики, эмоциональных проявлений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-особенности интерьера рабочего места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-особенности внешнего вида</w:t>
      </w:r>
    </w:p>
    <w:p w:rsidR="00DB4BF7" w:rsidRPr="00F25E37" w:rsidRDefault="00DB4BF7" w:rsidP="00F25E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E37">
        <w:rPr>
          <w:color w:val="000000"/>
          <w:sz w:val="28"/>
          <w:szCs w:val="28"/>
        </w:rPr>
        <w:t>-выявить характер взаимодействия и стиль общения педагога-психолога.</w:t>
      </w:r>
    </w:p>
    <w:p w:rsidR="00087CE1" w:rsidRDefault="00087CE1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BF7" w:rsidRPr="00087CE1" w:rsidRDefault="00DB4BF7" w:rsidP="00F25E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7CE1">
        <w:rPr>
          <w:rFonts w:ascii="Times New Roman" w:hAnsi="Times New Roman" w:cs="Times New Roman"/>
          <w:i/>
          <w:sz w:val="28"/>
          <w:szCs w:val="28"/>
        </w:rPr>
        <w:t xml:space="preserve">Основные права и обязанности студентов </w:t>
      </w:r>
    </w:p>
    <w:p w:rsidR="00087CE1" w:rsidRDefault="00DB4BF7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Студенты обязаны: </w:t>
      </w:r>
    </w:p>
    <w:p w:rsidR="00087CE1" w:rsidRDefault="00DB4BF7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− подчиняться режиму дошкольного образовательного учреждения; </w:t>
      </w:r>
    </w:p>
    <w:p w:rsidR="00087CE1" w:rsidRDefault="00DB4BF7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− работать по графику педагога-психолога; </w:t>
      </w:r>
    </w:p>
    <w:p w:rsidR="00087CE1" w:rsidRDefault="00DB4BF7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− соблюдать этические принципы психолога; </w:t>
      </w:r>
    </w:p>
    <w:p w:rsidR="00087CE1" w:rsidRDefault="00DB4BF7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lastRenderedPageBreak/>
        <w:t xml:space="preserve">− качественно и своевременно выполнять задания, предусмотренные программой психологической практики </w:t>
      </w:r>
    </w:p>
    <w:p w:rsidR="00DB4BF7" w:rsidRPr="00F25E37" w:rsidRDefault="00DB4BF7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− оформить и своевременно сдать отчетную документацию, выступить с докладом на итоговой конференции</w:t>
      </w:r>
    </w:p>
    <w:p w:rsidR="00087CE1" w:rsidRDefault="00087CE1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BF7" w:rsidRPr="00F25E37" w:rsidRDefault="00DB4BF7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Отчётная документация:</w:t>
      </w:r>
    </w:p>
    <w:p w:rsidR="00DB4BF7" w:rsidRPr="00F25E37" w:rsidRDefault="00DB4BF7" w:rsidP="00F25E3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Дневник психологической практики. </w:t>
      </w:r>
    </w:p>
    <w:p w:rsidR="00E111F5" w:rsidRPr="00F25E37" w:rsidRDefault="00E111F5" w:rsidP="00F25E3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План работы педагога-психолога.</w:t>
      </w:r>
    </w:p>
    <w:p w:rsidR="00804453" w:rsidRPr="00F25E37" w:rsidRDefault="00804453" w:rsidP="00F25E3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Характеристика детского коллектива.</w:t>
      </w:r>
    </w:p>
    <w:p w:rsidR="00DB4BF7" w:rsidRPr="00F25E37" w:rsidRDefault="00820B3A" w:rsidP="00F25E3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</w:t>
      </w:r>
      <w:r w:rsidR="00DB4BF7" w:rsidRPr="00F25E37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4BF7" w:rsidRPr="00F25E37">
        <w:rPr>
          <w:rFonts w:ascii="Times New Roman" w:hAnsi="Times New Roman" w:cs="Times New Roman"/>
          <w:sz w:val="28"/>
          <w:szCs w:val="28"/>
        </w:rPr>
        <w:t xml:space="preserve"> развития эмоци</w:t>
      </w:r>
      <w:r w:rsidR="00804453" w:rsidRPr="00F25E37">
        <w:rPr>
          <w:rFonts w:ascii="Times New Roman" w:hAnsi="Times New Roman" w:cs="Times New Roman"/>
          <w:sz w:val="28"/>
          <w:szCs w:val="28"/>
        </w:rPr>
        <w:t>онально-личностной сферы двух детей</w:t>
      </w:r>
      <w:r w:rsidR="00DB4BF7" w:rsidRPr="00F25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BF7" w:rsidRPr="00F25E37" w:rsidRDefault="00804453" w:rsidP="00F25E3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Индивидуальная карта развития одного ребёнка с приложением всех материалов работы</w:t>
      </w:r>
      <w:r w:rsidR="00DB4BF7" w:rsidRPr="00F25E37">
        <w:rPr>
          <w:rFonts w:ascii="Times New Roman" w:hAnsi="Times New Roman" w:cs="Times New Roman"/>
          <w:sz w:val="28"/>
          <w:szCs w:val="28"/>
        </w:rPr>
        <w:t>.</w:t>
      </w:r>
    </w:p>
    <w:p w:rsidR="00820B3A" w:rsidRPr="00F25E37" w:rsidRDefault="00820B3A" w:rsidP="00820B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5E3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E37">
        <w:rPr>
          <w:rFonts w:ascii="Times New Roman" w:hAnsi="Times New Roman" w:cs="Times New Roman"/>
          <w:sz w:val="28"/>
          <w:szCs w:val="28"/>
        </w:rPr>
        <w:t xml:space="preserve"> мероприятия с педагогическим составом группы.</w:t>
      </w:r>
    </w:p>
    <w:p w:rsidR="00804453" w:rsidRPr="00F25E37" w:rsidRDefault="00DB4BF7" w:rsidP="00F25E3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Методическ</w:t>
      </w:r>
      <w:r w:rsidR="00820B3A">
        <w:rPr>
          <w:rFonts w:ascii="Times New Roman" w:hAnsi="Times New Roman" w:cs="Times New Roman"/>
          <w:sz w:val="28"/>
          <w:szCs w:val="28"/>
        </w:rPr>
        <w:t>ая</w:t>
      </w:r>
      <w:r w:rsidRPr="00F25E3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820B3A">
        <w:rPr>
          <w:rFonts w:ascii="Times New Roman" w:hAnsi="Times New Roman" w:cs="Times New Roman"/>
          <w:sz w:val="28"/>
          <w:szCs w:val="28"/>
        </w:rPr>
        <w:t>а</w:t>
      </w:r>
      <w:r w:rsidRPr="00F25E37">
        <w:rPr>
          <w:rFonts w:ascii="Times New Roman" w:hAnsi="Times New Roman" w:cs="Times New Roman"/>
          <w:sz w:val="28"/>
          <w:szCs w:val="28"/>
        </w:rPr>
        <w:t xml:space="preserve"> мероприятия для психологической работы с родителями</w:t>
      </w:r>
    </w:p>
    <w:p w:rsidR="00DB4BF7" w:rsidRPr="00F25E37" w:rsidRDefault="00DB4BF7" w:rsidP="00F25E3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Отчет о прохождении практики. </w:t>
      </w:r>
    </w:p>
    <w:p w:rsidR="00DB4BF7" w:rsidRPr="00F25E37" w:rsidRDefault="00DB4BF7" w:rsidP="00F25E3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Характеристика</w:t>
      </w:r>
      <w:r w:rsidR="00804453" w:rsidRPr="00F25E37">
        <w:rPr>
          <w:rFonts w:ascii="Times New Roman" w:hAnsi="Times New Roman" w:cs="Times New Roman"/>
          <w:sz w:val="28"/>
          <w:szCs w:val="28"/>
        </w:rPr>
        <w:t xml:space="preserve"> на студента, подписанная психологом.</w:t>
      </w:r>
    </w:p>
    <w:p w:rsidR="00087CE1" w:rsidRDefault="00087CE1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BF7" w:rsidRDefault="00087CE1" w:rsidP="00087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Отчётная документация сдаётся в течение 3-х дней с момента окончания практики. Задержка сдачи документации снижает итоговую оценку на 50 баллов. Все работы сдаются в папке-скоросшивателе с титульным листом на кафедру дошкольного и начального общего образования.</w:t>
      </w:r>
    </w:p>
    <w:p w:rsidR="00087CE1" w:rsidRPr="00F25E37" w:rsidRDefault="00087CE1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1F5" w:rsidRPr="00F25E37" w:rsidRDefault="00756D84" w:rsidP="00F25E3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5E3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E111F5" w:rsidRPr="00F25E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Знакомство с деятельностью</w:t>
      </w:r>
      <w:r w:rsidR="00E111F5" w:rsidRPr="00F25E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педагога-психолога</w:t>
      </w:r>
      <w:r w:rsidR="00E111F5" w:rsidRPr="00F25E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б</w:t>
      </w:r>
    </w:p>
    <w:p w:rsidR="00E111F5" w:rsidRPr="00F25E37" w:rsidRDefault="00E111F5" w:rsidP="00820B3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оценить состояние и методическое наполнение кабинета педагога-психолога, перечислить имеющееся оборудование, зональность, если есть (зона работы педагога, зоны релаксации, зона работы с детьми и т.д.)</w:t>
      </w:r>
    </w:p>
    <w:p w:rsidR="00E111F5" w:rsidRPr="00F25E37" w:rsidRDefault="00E111F5" w:rsidP="00820B3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приложить схематический рисунок расположения объектов)</w:t>
      </w:r>
    </w:p>
    <w:p w:rsidR="00820B3A" w:rsidRDefault="00E111F5" w:rsidP="00820B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Анализ плана работы педагога-психолога и создание собственного на период практики. План должен быть составлен совместно с психологом и заверен им. </w:t>
      </w:r>
    </w:p>
    <w:p w:rsidR="00A837A5" w:rsidRPr="00A837A5" w:rsidRDefault="00820B3A" w:rsidP="00A8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0B3A">
        <w:rPr>
          <w:rFonts w:ascii="Times New Roman" w:hAnsi="Times New Roman" w:cs="Times New Roman"/>
          <w:sz w:val="28"/>
          <w:szCs w:val="28"/>
        </w:rPr>
        <w:t>Данное задание оптимально выполнить в первые выходы, чтобы в дальнейшем работать по своему плану.</w:t>
      </w:r>
    </w:p>
    <w:p w:rsidR="00820B3A" w:rsidRPr="00820B3A" w:rsidRDefault="00820B3A" w:rsidP="00820B3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B3A">
        <w:rPr>
          <w:rFonts w:ascii="Times New Roman" w:hAnsi="Times New Roman" w:cs="Times New Roman"/>
          <w:sz w:val="28"/>
          <w:szCs w:val="28"/>
        </w:rPr>
        <w:t>По согласованию с педагогом-психологом пополнить методическую базу работы педагога-психолога. Результат работы описать в дневнике практике или приложить в качестве фотографии.</w:t>
      </w:r>
    </w:p>
    <w:p w:rsidR="00820B3A" w:rsidRDefault="00A837A5" w:rsidP="00820B3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отчёту по практике прилагаются результаты данной работы. </w:t>
      </w:r>
    </w:p>
    <w:p w:rsidR="00A837A5" w:rsidRPr="00F25E37" w:rsidRDefault="00A837A5" w:rsidP="00820B3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563" w:rsidRDefault="00FE4563" w:rsidP="00F25E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11F5" w:rsidRPr="00F25E37" w:rsidRDefault="00E111F5" w:rsidP="00F25E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E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2. </w:t>
      </w:r>
      <w:r w:rsidR="00F25E37" w:rsidRPr="00F25E37">
        <w:rPr>
          <w:rFonts w:ascii="Times New Roman" w:hAnsi="Times New Roman" w:cs="Times New Roman"/>
          <w:b/>
          <w:sz w:val="28"/>
          <w:szCs w:val="28"/>
        </w:rPr>
        <w:t xml:space="preserve">Характеристика детского коллектива. </w:t>
      </w:r>
    </w:p>
    <w:p w:rsidR="00F25E37" w:rsidRPr="00F25E37" w:rsidRDefault="00F25E37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Дать характеристику коллективу детей, в группе которых проходит практика.</w:t>
      </w:r>
    </w:p>
    <w:p w:rsidR="00F25E37" w:rsidRDefault="00F25E37" w:rsidP="00F25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Оценить возрастной и социальный состав, примерный средний уровень физического и умственного развития. Выделяются ли лидеры в группе, по какому принципу и как себя проявляют. есть ли в группе дети, не принимаемые коллективом. Если есть, то по какой причине это происходит. Как развита совместная игровая и познавательная деятельность. </w:t>
      </w:r>
      <w:r>
        <w:rPr>
          <w:rFonts w:ascii="Times New Roman" w:hAnsi="Times New Roman" w:cs="Times New Roman"/>
          <w:sz w:val="28"/>
          <w:szCs w:val="28"/>
        </w:rPr>
        <w:t>На каком уровне находится общение педагога(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с коллективом детей. Какие рекомендации по развитию коллектива Вы могли бы дать?</w:t>
      </w:r>
    </w:p>
    <w:p w:rsidR="00771D1B" w:rsidRPr="00F25E37" w:rsidRDefault="00771D1B" w:rsidP="00F25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характеристику приложить к отчету.</w:t>
      </w:r>
    </w:p>
    <w:p w:rsidR="00F25E37" w:rsidRDefault="00F25E37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Данное задание оптимально выполнить</w:t>
      </w:r>
      <w:r>
        <w:rPr>
          <w:rFonts w:ascii="Times New Roman" w:hAnsi="Times New Roman" w:cs="Times New Roman"/>
          <w:sz w:val="28"/>
          <w:szCs w:val="28"/>
        </w:rPr>
        <w:t>, когда пройдет первичное знакомство и вы сможете проанализировать разные виды групповой деятельности.</w:t>
      </w:r>
    </w:p>
    <w:p w:rsidR="00F25E37" w:rsidRDefault="00F25E37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E37" w:rsidRDefault="00F25E37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37B">
        <w:rPr>
          <w:rFonts w:ascii="Times New Roman" w:hAnsi="Times New Roman" w:cs="Times New Roman"/>
          <w:b/>
          <w:sz w:val="28"/>
          <w:szCs w:val="28"/>
        </w:rPr>
        <w:t xml:space="preserve">Задание 3. Характеристика </w:t>
      </w:r>
      <w:r w:rsidR="00EC737B" w:rsidRPr="00EC737B">
        <w:rPr>
          <w:rFonts w:ascii="Times New Roman" w:hAnsi="Times New Roman" w:cs="Times New Roman"/>
          <w:b/>
          <w:sz w:val="28"/>
          <w:szCs w:val="28"/>
        </w:rPr>
        <w:t xml:space="preserve">развития эмоционально-личностной </w:t>
      </w:r>
      <w:r w:rsidRPr="00EC737B">
        <w:rPr>
          <w:rFonts w:ascii="Times New Roman" w:hAnsi="Times New Roman" w:cs="Times New Roman"/>
          <w:b/>
          <w:sz w:val="28"/>
          <w:szCs w:val="28"/>
        </w:rPr>
        <w:t>двух детей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771D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D1B" w:rsidRPr="00771D1B" w:rsidRDefault="00F25E37" w:rsidP="00771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практики необходимо выбрать в группе двоих детей и </w:t>
      </w:r>
      <w:r w:rsidR="00771D1B">
        <w:rPr>
          <w:rFonts w:ascii="Times New Roman" w:hAnsi="Times New Roman" w:cs="Times New Roman"/>
          <w:sz w:val="28"/>
          <w:szCs w:val="28"/>
        </w:rPr>
        <w:t>оформить на них характеристику с анализом</w:t>
      </w:r>
      <w:r w:rsidR="00771D1B" w:rsidRPr="00820B3A">
        <w:rPr>
          <w:rFonts w:ascii="Times New Roman" w:hAnsi="Times New Roman" w:cs="Times New Roman"/>
          <w:sz w:val="28"/>
          <w:szCs w:val="28"/>
        </w:rPr>
        <w:t>. (Приложение 3)</w:t>
      </w:r>
      <w:r w:rsidR="00771D1B" w:rsidRPr="00771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D1B" w:rsidRPr="00771D1B" w:rsidRDefault="00771D1B" w:rsidP="0077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D1B">
        <w:rPr>
          <w:rFonts w:ascii="Times New Roman" w:hAnsi="Times New Roman" w:cs="Times New Roman"/>
          <w:sz w:val="28"/>
          <w:szCs w:val="28"/>
        </w:rPr>
        <w:t>Данную характеристику приложить к отчету.</w:t>
      </w:r>
    </w:p>
    <w:p w:rsidR="00771D1B" w:rsidRPr="00771D1B" w:rsidRDefault="00771D1B" w:rsidP="0077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D1B" w:rsidRPr="00EC737B" w:rsidRDefault="00EC737B" w:rsidP="00771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37B">
        <w:rPr>
          <w:rFonts w:ascii="Times New Roman" w:hAnsi="Times New Roman" w:cs="Times New Roman"/>
          <w:b/>
          <w:sz w:val="28"/>
          <w:szCs w:val="28"/>
        </w:rPr>
        <w:t xml:space="preserve">Задание 4. Диагностика ребёнка. Индивидуальная карта развития ребёнка. </w:t>
      </w:r>
      <w:r w:rsidR="004F77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37B" w:rsidRDefault="00EC737B" w:rsidP="0077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диагностику одного из выбранных детей. Обязательна совместная работа с воспитателями и педагогом-психологом по </w:t>
      </w:r>
      <w:r w:rsidR="004F77C5">
        <w:rPr>
          <w:rFonts w:ascii="Times New Roman" w:hAnsi="Times New Roman" w:cs="Times New Roman"/>
          <w:sz w:val="28"/>
          <w:szCs w:val="28"/>
        </w:rPr>
        <w:t xml:space="preserve">психолого-педагогической диагностике и </w:t>
      </w:r>
      <w:r>
        <w:rPr>
          <w:rFonts w:ascii="Times New Roman" w:hAnsi="Times New Roman" w:cs="Times New Roman"/>
          <w:sz w:val="28"/>
          <w:szCs w:val="28"/>
        </w:rPr>
        <w:t xml:space="preserve">составлению и реализации индивидуальной карты. В индивидуальную карту включается как показатели социального развития, </w:t>
      </w:r>
      <w:r w:rsidR="004F77C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и диагностик</w:t>
      </w:r>
      <w:r w:rsidR="004F77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всех сфер жизнедеятельности ребёнка (умственные, эмоциональные, мелкая моторика</w:t>
      </w:r>
      <w:r w:rsidR="004F7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7C5">
        <w:rPr>
          <w:rFonts w:ascii="Times New Roman" w:hAnsi="Times New Roman" w:cs="Times New Roman"/>
          <w:sz w:val="28"/>
          <w:szCs w:val="28"/>
        </w:rPr>
        <w:t>и .</w:t>
      </w:r>
      <w:proofErr w:type="gramEnd"/>
      <w:r w:rsidR="004F77C5">
        <w:rPr>
          <w:rFonts w:ascii="Times New Roman" w:hAnsi="Times New Roman" w:cs="Times New Roman"/>
          <w:sz w:val="28"/>
          <w:szCs w:val="28"/>
        </w:rPr>
        <w:t>т.д.).</w:t>
      </w:r>
    </w:p>
    <w:p w:rsidR="004F77C5" w:rsidRDefault="004F77C5" w:rsidP="0077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по практике обязательно прикладывается сама карта развития и описание мероприятий по психолого-педагогическому сопровождению данного ребёнка.</w:t>
      </w:r>
    </w:p>
    <w:p w:rsidR="004F77C5" w:rsidRDefault="004F77C5" w:rsidP="0077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7C5" w:rsidRPr="004F77C5" w:rsidRDefault="004F77C5" w:rsidP="00771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C5">
        <w:rPr>
          <w:rFonts w:ascii="Times New Roman" w:hAnsi="Times New Roman" w:cs="Times New Roman"/>
          <w:b/>
          <w:sz w:val="28"/>
          <w:szCs w:val="28"/>
        </w:rPr>
        <w:t xml:space="preserve">Задание 5. Методическая работа с педагогическим коллективом. </w:t>
      </w:r>
    </w:p>
    <w:p w:rsidR="004F77C5" w:rsidRDefault="004F77C5" w:rsidP="0077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с педагогом – психологом необходимо в сроки практики организовать мероприятие для педагогов. Оно может быть посвящено как консультации на тему психолого-педагогического сопровождения воспитанников (в виде бесед, консультаций, лекций), так 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воспитателями.</w:t>
      </w:r>
    </w:p>
    <w:p w:rsidR="004F77C5" w:rsidRDefault="004F77C5" w:rsidP="0077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7C5">
        <w:rPr>
          <w:rFonts w:ascii="Times New Roman" w:hAnsi="Times New Roman" w:cs="Times New Roman"/>
          <w:sz w:val="28"/>
          <w:szCs w:val="28"/>
        </w:rPr>
        <w:t>К отчету по практике</w:t>
      </w:r>
      <w:r>
        <w:rPr>
          <w:rFonts w:ascii="Times New Roman" w:hAnsi="Times New Roman" w:cs="Times New Roman"/>
          <w:sz w:val="28"/>
          <w:szCs w:val="28"/>
        </w:rPr>
        <w:t xml:space="preserve"> прикладывается текст консультации либо с</w:t>
      </w:r>
      <w:r w:rsidR="00274080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</w:p>
    <w:p w:rsidR="00771D1B" w:rsidRDefault="00771D1B" w:rsidP="0077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7A5" w:rsidRDefault="00A837A5" w:rsidP="00771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A5" w:rsidRDefault="00A837A5" w:rsidP="00771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C7E" w:rsidRDefault="00993C7E" w:rsidP="00771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C7E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6. Работа с родителями. </w:t>
      </w:r>
    </w:p>
    <w:p w:rsidR="00993C7E" w:rsidRDefault="00993C7E" w:rsidP="0077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7E">
        <w:rPr>
          <w:rFonts w:ascii="Times New Roman" w:hAnsi="Times New Roman" w:cs="Times New Roman"/>
          <w:sz w:val="28"/>
          <w:szCs w:val="28"/>
        </w:rPr>
        <w:t>По согласованию с педагогом – психологом</w:t>
      </w:r>
      <w:r>
        <w:rPr>
          <w:rFonts w:ascii="Times New Roman" w:hAnsi="Times New Roman" w:cs="Times New Roman"/>
          <w:sz w:val="28"/>
          <w:szCs w:val="28"/>
        </w:rPr>
        <w:t xml:space="preserve"> и в зависимости от возрастной группы детей необходимо организовать мероприятие по психолого-педагогическому просвещению родителей: выступить на родительском собрании с сообщением, подготовить информацию для </w:t>
      </w:r>
      <w:r w:rsidR="00274080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стенда, провести и</w:t>
      </w:r>
      <w:r w:rsidR="00274080">
        <w:rPr>
          <w:rFonts w:ascii="Times New Roman" w:hAnsi="Times New Roman" w:cs="Times New Roman"/>
          <w:sz w:val="28"/>
          <w:szCs w:val="28"/>
        </w:rPr>
        <w:t>ндивидуальную консультацию.</w:t>
      </w:r>
    </w:p>
    <w:p w:rsidR="00274080" w:rsidRDefault="00274080" w:rsidP="0077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080">
        <w:rPr>
          <w:rFonts w:ascii="Times New Roman" w:hAnsi="Times New Roman" w:cs="Times New Roman"/>
          <w:sz w:val="28"/>
          <w:szCs w:val="28"/>
        </w:rPr>
        <w:t>К отчету по практике прикладывается текст консультации либо содержание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B3A" w:rsidRDefault="00820B3A" w:rsidP="00771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D1B" w:rsidRPr="00820B3A" w:rsidRDefault="00274080" w:rsidP="00771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B3A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="00820B3A" w:rsidRPr="00820B3A">
        <w:rPr>
          <w:rFonts w:ascii="Times New Roman" w:hAnsi="Times New Roman" w:cs="Times New Roman"/>
          <w:b/>
          <w:sz w:val="28"/>
          <w:szCs w:val="28"/>
        </w:rPr>
        <w:t xml:space="preserve">Анализ проведения непосредственной образовательной деятельности с детьми. </w:t>
      </w:r>
    </w:p>
    <w:p w:rsidR="00820B3A" w:rsidRPr="00820B3A" w:rsidRDefault="00820B3A" w:rsidP="0077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B3A">
        <w:rPr>
          <w:rFonts w:ascii="Times New Roman" w:hAnsi="Times New Roman" w:cs="Times New Roman"/>
          <w:sz w:val="28"/>
          <w:szCs w:val="28"/>
        </w:rPr>
        <w:t xml:space="preserve">Провести анализ одного из занятий, проводимых воспитателем (Приложение 2). Цель данного анализа – оценить психолого-педагогическую составляющую организации педагогической работы воспитателем. Обязательно указать выводы и рекомендации. </w:t>
      </w:r>
    </w:p>
    <w:p w:rsidR="00756D84" w:rsidRPr="00F25E37" w:rsidRDefault="00820B3A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B3A">
        <w:rPr>
          <w:rFonts w:ascii="Times New Roman" w:hAnsi="Times New Roman" w:cs="Times New Roman"/>
          <w:sz w:val="28"/>
          <w:szCs w:val="28"/>
        </w:rPr>
        <w:t>К отчету по практике</w:t>
      </w:r>
      <w:r>
        <w:rPr>
          <w:rFonts w:ascii="Times New Roman" w:hAnsi="Times New Roman" w:cs="Times New Roman"/>
          <w:sz w:val="28"/>
          <w:szCs w:val="28"/>
        </w:rPr>
        <w:t xml:space="preserve"> приложить анализ. </w:t>
      </w:r>
    </w:p>
    <w:p w:rsidR="00756D84" w:rsidRDefault="00756D84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84" w:rsidRPr="00393327" w:rsidRDefault="00820B3A" w:rsidP="00F25E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3327">
        <w:rPr>
          <w:rFonts w:ascii="Times New Roman" w:hAnsi="Times New Roman" w:cs="Times New Roman"/>
          <w:b/>
          <w:sz w:val="28"/>
          <w:szCs w:val="28"/>
        </w:rPr>
        <w:t xml:space="preserve">Дневник практики. </w:t>
      </w:r>
    </w:p>
    <w:p w:rsidR="00820B3A" w:rsidRPr="00820B3A" w:rsidRDefault="00820B3A" w:rsidP="0082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B3A">
        <w:rPr>
          <w:rFonts w:ascii="Times New Roman" w:hAnsi="Times New Roman" w:cs="Times New Roman"/>
          <w:sz w:val="28"/>
          <w:szCs w:val="28"/>
        </w:rPr>
        <w:t xml:space="preserve">В дневнике </w:t>
      </w:r>
      <w:r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Pr="00820B3A">
        <w:rPr>
          <w:rFonts w:ascii="Times New Roman" w:hAnsi="Times New Roman" w:cs="Times New Roman"/>
          <w:sz w:val="28"/>
          <w:szCs w:val="28"/>
        </w:rPr>
        <w:t xml:space="preserve">кратко </w:t>
      </w:r>
      <w:r w:rsidR="00393327">
        <w:rPr>
          <w:rFonts w:ascii="Times New Roman" w:hAnsi="Times New Roman" w:cs="Times New Roman"/>
          <w:sz w:val="28"/>
          <w:szCs w:val="28"/>
        </w:rPr>
        <w:t xml:space="preserve">в каждый выход </w:t>
      </w:r>
      <w:r w:rsidRPr="00820B3A">
        <w:rPr>
          <w:rFonts w:ascii="Times New Roman" w:hAnsi="Times New Roman" w:cs="Times New Roman"/>
          <w:sz w:val="28"/>
          <w:szCs w:val="28"/>
        </w:rPr>
        <w:t xml:space="preserve">отмечаются все мероприятия, в которых задействован практикант: участие в образовательной, коррекционно-развивающей, досуговой и </w:t>
      </w:r>
      <w:proofErr w:type="spellStart"/>
      <w:r w:rsidRPr="00820B3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20B3A">
        <w:rPr>
          <w:rFonts w:ascii="Times New Roman" w:hAnsi="Times New Roman" w:cs="Times New Roman"/>
          <w:sz w:val="28"/>
          <w:szCs w:val="28"/>
        </w:rPr>
        <w:t xml:space="preserve"> деятельности детей группы. Индивидуальная работа с детьми, работ</w:t>
      </w:r>
      <w:r w:rsidR="00393327">
        <w:rPr>
          <w:rFonts w:ascii="Times New Roman" w:hAnsi="Times New Roman" w:cs="Times New Roman"/>
          <w:sz w:val="28"/>
          <w:szCs w:val="28"/>
        </w:rPr>
        <w:t>а со взрослыми.</w:t>
      </w:r>
    </w:p>
    <w:p w:rsidR="00820B3A" w:rsidRDefault="00393327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провести за время практики и отметить в дневнике:</w:t>
      </w:r>
    </w:p>
    <w:p w:rsidR="00820B3A" w:rsidRPr="00820B3A" w:rsidRDefault="00820B3A" w:rsidP="0082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B3A">
        <w:rPr>
          <w:rFonts w:ascii="Times New Roman" w:hAnsi="Times New Roman" w:cs="Times New Roman"/>
          <w:sz w:val="28"/>
          <w:szCs w:val="28"/>
        </w:rPr>
        <w:t>- упражнение на релаксацию</w:t>
      </w:r>
      <w:r w:rsidR="00393327">
        <w:rPr>
          <w:rFonts w:ascii="Times New Roman" w:hAnsi="Times New Roman" w:cs="Times New Roman"/>
          <w:sz w:val="28"/>
          <w:szCs w:val="28"/>
        </w:rPr>
        <w:t xml:space="preserve"> со всей группой детей</w:t>
      </w:r>
    </w:p>
    <w:p w:rsidR="00820B3A" w:rsidRPr="00820B3A" w:rsidRDefault="00820B3A" w:rsidP="0082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B3A">
        <w:rPr>
          <w:rFonts w:ascii="Times New Roman" w:hAnsi="Times New Roman" w:cs="Times New Roman"/>
          <w:sz w:val="28"/>
          <w:szCs w:val="28"/>
        </w:rPr>
        <w:t>- упражнение на развитие мыслительных операций</w:t>
      </w:r>
      <w:r w:rsidR="00393327">
        <w:rPr>
          <w:rFonts w:ascii="Times New Roman" w:hAnsi="Times New Roman" w:cs="Times New Roman"/>
          <w:sz w:val="28"/>
          <w:szCs w:val="28"/>
        </w:rPr>
        <w:t xml:space="preserve"> со всей группой детей и индивидуально</w:t>
      </w:r>
    </w:p>
    <w:p w:rsidR="00756D84" w:rsidRPr="00F25E37" w:rsidRDefault="00393327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студентом работа оценивается или считается проведенной при наличии подписи воспитателя или психолога в дневнике практики рядом с каждым пунктом.</w:t>
      </w:r>
    </w:p>
    <w:p w:rsidR="00756D84" w:rsidRPr="00F25E37" w:rsidRDefault="00756D84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84" w:rsidRPr="00F25E37" w:rsidRDefault="00756D84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84" w:rsidRPr="00F25E37" w:rsidRDefault="00756D84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37" w:rsidRDefault="00B14537" w:rsidP="00393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37" w:rsidRDefault="00B14537" w:rsidP="00393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37" w:rsidRDefault="00B14537" w:rsidP="00393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37" w:rsidRDefault="00B14537" w:rsidP="00393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37" w:rsidRDefault="00B14537" w:rsidP="00393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37" w:rsidRDefault="00B14537" w:rsidP="00393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37" w:rsidRDefault="00B14537" w:rsidP="00393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37" w:rsidRDefault="00B14537" w:rsidP="00393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37" w:rsidRDefault="00B14537" w:rsidP="00393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37" w:rsidRDefault="00B14537" w:rsidP="00393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D1B" w:rsidRDefault="00756D84" w:rsidP="00393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37">
        <w:rPr>
          <w:rFonts w:ascii="Times New Roman" w:hAnsi="Times New Roman" w:cs="Times New Roman"/>
          <w:b/>
          <w:sz w:val="28"/>
          <w:szCs w:val="28"/>
        </w:rPr>
        <w:lastRenderedPageBreak/>
        <w:t>ПРИЛО</w:t>
      </w:r>
      <w:bookmarkStart w:id="0" w:name="_GoBack"/>
      <w:bookmarkEnd w:id="0"/>
      <w:r w:rsidRPr="00F25E37"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756D84" w:rsidRPr="00F25E37" w:rsidRDefault="00771D1B" w:rsidP="00771D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756D84" w:rsidRPr="00F25E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BF7" w:rsidRPr="00F25E37" w:rsidRDefault="00756D84" w:rsidP="00F25E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37">
        <w:rPr>
          <w:rFonts w:ascii="Times New Roman" w:hAnsi="Times New Roman" w:cs="Times New Roman"/>
          <w:b/>
          <w:sz w:val="28"/>
          <w:szCs w:val="28"/>
        </w:rPr>
        <w:t>Дневник практики.</w:t>
      </w:r>
    </w:p>
    <w:p w:rsidR="00756D84" w:rsidRPr="00F25E37" w:rsidRDefault="00756D84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Оформление титульного листа: </w:t>
      </w:r>
    </w:p>
    <w:p w:rsidR="00F25E37" w:rsidRDefault="00F25E37" w:rsidP="00F25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D84" w:rsidRPr="00F25E37" w:rsidRDefault="00756D84" w:rsidP="00F25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Дневник психолого-педагогической</w:t>
      </w:r>
      <w:r w:rsidRPr="00F25E37">
        <w:rPr>
          <w:rFonts w:ascii="Times New Roman" w:hAnsi="Times New Roman" w:cs="Times New Roman"/>
          <w:sz w:val="28"/>
          <w:szCs w:val="28"/>
        </w:rPr>
        <w:t xml:space="preserve"> практики в</w:t>
      </w:r>
      <w:r w:rsidRPr="00F25E37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56D84" w:rsidRPr="00F25E37" w:rsidRDefault="00756D84" w:rsidP="00F25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Студента 3 курса факультета педагогики и психологии</w:t>
      </w:r>
    </w:p>
    <w:p w:rsidR="00756D84" w:rsidRPr="00F25E37" w:rsidRDefault="00756D84" w:rsidP="00F25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Ф.И.О.</w:t>
      </w:r>
    </w:p>
    <w:p w:rsidR="00756D84" w:rsidRPr="00F25E37" w:rsidRDefault="00756D84" w:rsidP="00F25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(даты прохождения практики)</w:t>
      </w:r>
    </w:p>
    <w:p w:rsidR="00F25E37" w:rsidRDefault="00F25E37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84" w:rsidRDefault="00756D84" w:rsidP="0077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На первой странице указываются номер и тип дошкольн</w:t>
      </w:r>
      <w:r w:rsidRPr="00F25E37">
        <w:rPr>
          <w:rFonts w:ascii="Times New Roman" w:hAnsi="Times New Roman" w:cs="Times New Roman"/>
          <w:sz w:val="28"/>
          <w:szCs w:val="28"/>
        </w:rPr>
        <w:t>ой организации,</w:t>
      </w:r>
      <w:r w:rsidRPr="00F25E37">
        <w:rPr>
          <w:rFonts w:ascii="Times New Roman" w:hAnsi="Times New Roman" w:cs="Times New Roman"/>
          <w:sz w:val="28"/>
          <w:szCs w:val="28"/>
        </w:rPr>
        <w:t xml:space="preserve"> его адрес, телефон, фамилии и имена руководителя данного учреждения и методиста психологической практики. На следующей странице фиксируется, в какой группе студент проходил практ</w:t>
      </w:r>
      <w:r w:rsidRPr="00F25E37">
        <w:rPr>
          <w:rFonts w:ascii="Times New Roman" w:hAnsi="Times New Roman" w:cs="Times New Roman"/>
          <w:sz w:val="28"/>
          <w:szCs w:val="28"/>
        </w:rPr>
        <w:t>ику, фамилии и имена психолога</w:t>
      </w:r>
      <w:r w:rsidRPr="00F25E37">
        <w:rPr>
          <w:rFonts w:ascii="Times New Roman" w:hAnsi="Times New Roman" w:cs="Times New Roman"/>
          <w:sz w:val="28"/>
          <w:szCs w:val="28"/>
        </w:rPr>
        <w:t xml:space="preserve"> и педагогов-воспитателей. Затем дается состав группы (возраст детей, </w:t>
      </w:r>
      <w:r w:rsidRPr="00F25E37">
        <w:rPr>
          <w:rFonts w:ascii="Times New Roman" w:hAnsi="Times New Roman" w:cs="Times New Roman"/>
          <w:sz w:val="28"/>
          <w:szCs w:val="28"/>
        </w:rPr>
        <w:t>год обучения в данном детском саду</w:t>
      </w:r>
      <w:r w:rsidRPr="00F25E37">
        <w:rPr>
          <w:rFonts w:ascii="Times New Roman" w:hAnsi="Times New Roman" w:cs="Times New Roman"/>
          <w:sz w:val="28"/>
          <w:szCs w:val="28"/>
        </w:rPr>
        <w:t>, режим дня, расписание (сетка) занятий). Далее в дневнике идут ежедневные записи, отражающие наблюдения студентов за психолого-педагогическим процессом, за детьми, записи просмотренных занятий, их анализ и выводы</w:t>
      </w:r>
      <w:r w:rsidRPr="00F25E37">
        <w:rPr>
          <w:rFonts w:ascii="Times New Roman" w:hAnsi="Times New Roman" w:cs="Times New Roman"/>
          <w:sz w:val="28"/>
          <w:szCs w:val="28"/>
        </w:rPr>
        <w:t>.</w:t>
      </w:r>
    </w:p>
    <w:p w:rsidR="00F25E37" w:rsidRPr="00F25E37" w:rsidRDefault="00F25E37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2"/>
        <w:gridCol w:w="2567"/>
        <w:gridCol w:w="2382"/>
        <w:gridCol w:w="2124"/>
      </w:tblGrid>
      <w:tr w:rsidR="00E111F5" w:rsidRPr="00F25E37" w:rsidTr="00E111F5">
        <w:tc>
          <w:tcPr>
            <w:tcW w:w="2272" w:type="dxa"/>
          </w:tcPr>
          <w:p w:rsidR="00E111F5" w:rsidRPr="00F25E37" w:rsidRDefault="00E111F5" w:rsidP="00F2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E3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67" w:type="dxa"/>
          </w:tcPr>
          <w:p w:rsidR="00E111F5" w:rsidRPr="00F25E37" w:rsidRDefault="00E111F5" w:rsidP="00F2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E3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82" w:type="dxa"/>
          </w:tcPr>
          <w:p w:rsidR="00E111F5" w:rsidRPr="00F25E37" w:rsidRDefault="00E111F5" w:rsidP="00F2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E37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2124" w:type="dxa"/>
          </w:tcPr>
          <w:p w:rsidR="00E111F5" w:rsidRPr="00F25E37" w:rsidRDefault="00E111F5" w:rsidP="00F2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E37">
              <w:rPr>
                <w:rFonts w:ascii="Times New Roman" w:hAnsi="Times New Roman" w:cs="Times New Roman"/>
                <w:sz w:val="28"/>
                <w:szCs w:val="28"/>
              </w:rPr>
              <w:t>Подпись и анализа психолога или воспитателя</w:t>
            </w:r>
          </w:p>
        </w:tc>
      </w:tr>
      <w:tr w:rsidR="00E111F5" w:rsidRPr="00F25E37" w:rsidTr="00E111F5">
        <w:tc>
          <w:tcPr>
            <w:tcW w:w="2272" w:type="dxa"/>
          </w:tcPr>
          <w:p w:rsidR="00E111F5" w:rsidRPr="00F25E37" w:rsidRDefault="00E111F5" w:rsidP="00F2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E111F5" w:rsidRPr="00F25E37" w:rsidRDefault="00E111F5" w:rsidP="00F2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E111F5" w:rsidRPr="00F25E37" w:rsidRDefault="00E111F5" w:rsidP="00F2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E111F5" w:rsidRPr="00F25E37" w:rsidRDefault="00E111F5" w:rsidP="00F2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F5" w:rsidRPr="00F25E37" w:rsidTr="00E111F5">
        <w:tc>
          <w:tcPr>
            <w:tcW w:w="2272" w:type="dxa"/>
          </w:tcPr>
          <w:p w:rsidR="00E111F5" w:rsidRPr="00F25E37" w:rsidRDefault="00E111F5" w:rsidP="00F2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E111F5" w:rsidRPr="00F25E37" w:rsidRDefault="00E111F5" w:rsidP="00F2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E111F5" w:rsidRPr="00F25E37" w:rsidRDefault="00E111F5" w:rsidP="00F2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E111F5" w:rsidRPr="00F25E37" w:rsidRDefault="00E111F5" w:rsidP="00F2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E37" w:rsidRDefault="00F25E37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D1B" w:rsidRPr="00771D1B" w:rsidRDefault="00771D1B" w:rsidP="00771D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1D1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71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D1B" w:rsidRPr="00F25E37" w:rsidRDefault="00771D1B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84" w:rsidRPr="00F25E37" w:rsidRDefault="00756D84" w:rsidP="00A83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37">
        <w:rPr>
          <w:rFonts w:ascii="Times New Roman" w:hAnsi="Times New Roman" w:cs="Times New Roman"/>
          <w:b/>
          <w:sz w:val="28"/>
          <w:szCs w:val="28"/>
        </w:rPr>
        <w:t>Примершая схема анализа занятий.</w:t>
      </w:r>
    </w:p>
    <w:p w:rsidR="00771D1B" w:rsidRDefault="00756D84" w:rsidP="00087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1. Тема занятия, его место в системе занятий по данной теме и данному разделу; предшествующая работа с детьми по данной теме и данному разделу. Соответствие темы требованиям программы для детей данной возрастной группы, уровню их психического развития. </w:t>
      </w:r>
    </w:p>
    <w:p w:rsidR="00756D84" w:rsidRPr="00F25E37" w:rsidRDefault="00756D84" w:rsidP="00087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2. Цели и задачи занятия: познавательные, воспитательные, коррекционные, развивающие. </w:t>
      </w:r>
    </w:p>
    <w:p w:rsidR="00756D84" w:rsidRPr="00F25E37" w:rsidRDefault="00756D84" w:rsidP="00087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3. Оборудование занятий, его соответствие программному содержанию занятия, методы и приемы обучения, а также умение им пользоваться, проявленное в ходе занятия. </w:t>
      </w:r>
    </w:p>
    <w:p w:rsidR="00756D84" w:rsidRPr="00F25E37" w:rsidRDefault="00756D84" w:rsidP="00087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4. Деятельность детей на занятии, их активность, познавательный интерес, уровень усвоения программного материала и достижения целей. </w:t>
      </w:r>
    </w:p>
    <w:p w:rsidR="00756D84" w:rsidRPr="00F25E37" w:rsidRDefault="00756D84" w:rsidP="00087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25E37">
        <w:rPr>
          <w:rFonts w:ascii="Times New Roman" w:hAnsi="Times New Roman" w:cs="Times New Roman"/>
          <w:sz w:val="28"/>
          <w:szCs w:val="28"/>
        </w:rPr>
        <w:t xml:space="preserve">. Учет </w:t>
      </w:r>
      <w:r w:rsidRPr="00F25E37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F25E37">
        <w:rPr>
          <w:rFonts w:ascii="Times New Roman" w:hAnsi="Times New Roman" w:cs="Times New Roman"/>
          <w:sz w:val="28"/>
          <w:szCs w:val="28"/>
        </w:rPr>
        <w:t>индивидуальных особенностей детей, учение сочетать методы и приемы фронта</w:t>
      </w:r>
      <w:r w:rsidRPr="00F25E37">
        <w:rPr>
          <w:rFonts w:ascii="Times New Roman" w:hAnsi="Times New Roman" w:cs="Times New Roman"/>
          <w:sz w:val="28"/>
          <w:szCs w:val="28"/>
        </w:rPr>
        <w:t xml:space="preserve">льной и индивидуальной работы. </w:t>
      </w:r>
    </w:p>
    <w:p w:rsidR="00756D84" w:rsidRPr="00F25E37" w:rsidRDefault="00756D84" w:rsidP="00087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>6</w:t>
      </w:r>
      <w:r w:rsidRPr="00F25E37">
        <w:rPr>
          <w:rFonts w:ascii="Times New Roman" w:hAnsi="Times New Roman" w:cs="Times New Roman"/>
          <w:sz w:val="28"/>
          <w:szCs w:val="28"/>
        </w:rPr>
        <w:t>. Общая оценка деятельности педагога: подготовленность к занятиям, знание материала, последовательность в реализации поставленных целей, руководство деятельностью детей, умение организовать детский коллектив на занятиях, умение общаться с детьми.</w:t>
      </w:r>
    </w:p>
    <w:p w:rsidR="00756D84" w:rsidRPr="00F25E37" w:rsidRDefault="00756D84" w:rsidP="00087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7. Выводы и рекомендации. </w:t>
      </w:r>
    </w:p>
    <w:p w:rsidR="00756D84" w:rsidRDefault="00756D84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D1B" w:rsidRPr="00771D1B" w:rsidRDefault="00771D1B" w:rsidP="00771D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1D1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71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D1B" w:rsidRPr="00F25E37" w:rsidRDefault="00771D1B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84" w:rsidRPr="00F25E37" w:rsidRDefault="00756D84" w:rsidP="00A83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37">
        <w:rPr>
          <w:rFonts w:ascii="Times New Roman" w:hAnsi="Times New Roman" w:cs="Times New Roman"/>
          <w:b/>
          <w:sz w:val="28"/>
          <w:szCs w:val="28"/>
        </w:rPr>
        <w:t>Примерная схема психологической характеристики развития эмоционально-личностной сферы детей.</w:t>
      </w:r>
    </w:p>
    <w:p w:rsidR="00756D84" w:rsidRPr="00F25E37" w:rsidRDefault="00756D84" w:rsidP="00087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Каждый студент подробно изучает </w:t>
      </w:r>
      <w:r w:rsidRPr="00F25E37">
        <w:rPr>
          <w:rFonts w:ascii="Times New Roman" w:hAnsi="Times New Roman" w:cs="Times New Roman"/>
          <w:sz w:val="28"/>
          <w:szCs w:val="28"/>
        </w:rPr>
        <w:t>двух детей</w:t>
      </w:r>
      <w:r w:rsidRPr="00F25E37">
        <w:rPr>
          <w:rFonts w:ascii="Times New Roman" w:hAnsi="Times New Roman" w:cs="Times New Roman"/>
          <w:sz w:val="28"/>
          <w:szCs w:val="28"/>
        </w:rPr>
        <w:t xml:space="preserve"> различными методами и составляет психологическую характеристику развития его эмоционально-личностной сферы, где должны быть раскрыты следующие пункты: </w:t>
      </w:r>
    </w:p>
    <w:p w:rsidR="00756D84" w:rsidRPr="00F25E37" w:rsidRDefault="00756D84" w:rsidP="00087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1. Общие сведения о ребенке: фамилия, имя, отчество, дата рождения, возраст, дата написания характеристики. Дата поступления в дошкольное учреждение. </w:t>
      </w:r>
    </w:p>
    <w:p w:rsidR="00756D84" w:rsidRPr="00F25E37" w:rsidRDefault="00756D84" w:rsidP="00087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2. Сведения о семье. Возраст родителей, состав семьи, условия воспитания, профессии родителей. 3. История развития ребенка: </w:t>
      </w:r>
      <w:r w:rsidRPr="00F25E37">
        <w:rPr>
          <w:rFonts w:ascii="Times New Roman" w:hAnsi="Times New Roman" w:cs="Times New Roman"/>
          <w:sz w:val="28"/>
          <w:szCs w:val="28"/>
        </w:rPr>
        <w:t xml:space="preserve">состояние здоровья, имеющиеся отклонения в развитии </w:t>
      </w:r>
    </w:p>
    <w:p w:rsidR="00756D84" w:rsidRPr="00F25E37" w:rsidRDefault="00756D84" w:rsidP="00087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4. Характеристика эмоционально-личностной сферы ребенка, ведущий тип мотивации (игровой, учебный). Характерологические качества личности ребенка: контактность с детьми, со взрослыми (родителями и педагогами). Формы общения; состояние эмоциональной сферы, преобладающий фон настроения. </w:t>
      </w:r>
      <w:r w:rsidRPr="00F25E37">
        <w:rPr>
          <w:rFonts w:ascii="Times New Roman" w:hAnsi="Times New Roman" w:cs="Times New Roman"/>
          <w:sz w:val="28"/>
          <w:szCs w:val="28"/>
        </w:rPr>
        <w:t xml:space="preserve">Состояние умственного развития. </w:t>
      </w:r>
    </w:p>
    <w:p w:rsidR="00756D84" w:rsidRPr="00F25E37" w:rsidRDefault="00756D84" w:rsidP="00087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37">
        <w:rPr>
          <w:rFonts w:ascii="Times New Roman" w:hAnsi="Times New Roman" w:cs="Times New Roman"/>
          <w:sz w:val="28"/>
          <w:szCs w:val="28"/>
        </w:rPr>
        <w:t xml:space="preserve">5. </w:t>
      </w:r>
      <w:r w:rsidRPr="00F25E37">
        <w:rPr>
          <w:rFonts w:ascii="Times New Roman" w:hAnsi="Times New Roman" w:cs="Times New Roman"/>
          <w:sz w:val="28"/>
          <w:szCs w:val="28"/>
        </w:rPr>
        <w:t xml:space="preserve">Психологическое заключение. Рекомендации к организации </w:t>
      </w:r>
      <w:proofErr w:type="spellStart"/>
      <w:r w:rsidRPr="00F25E37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F25E37">
        <w:rPr>
          <w:rFonts w:ascii="Times New Roman" w:hAnsi="Times New Roman" w:cs="Times New Roman"/>
          <w:sz w:val="28"/>
          <w:szCs w:val="28"/>
        </w:rPr>
        <w:t xml:space="preserve"> работы с данным ребенком.</w:t>
      </w:r>
    </w:p>
    <w:p w:rsidR="00756D84" w:rsidRDefault="00756D84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37" w:rsidRDefault="00B14537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37" w:rsidRDefault="00B14537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 результатов практики:</w:t>
      </w:r>
    </w:p>
    <w:p w:rsidR="00B14537" w:rsidRDefault="00B14537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– 750 баллов</w:t>
      </w:r>
    </w:p>
    <w:p w:rsidR="00B14537" w:rsidRDefault="00B14537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B14537" w:rsidRPr="00B14537" w:rsidTr="00B14537">
        <w:tc>
          <w:tcPr>
            <w:tcW w:w="1335" w:type="dxa"/>
          </w:tcPr>
          <w:p w:rsidR="00B14537" w:rsidRPr="00B14537" w:rsidRDefault="00B14537" w:rsidP="00F25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4537">
              <w:rPr>
                <w:rFonts w:ascii="Times New Roman" w:hAnsi="Times New Roman" w:cs="Times New Roman"/>
                <w:sz w:val="24"/>
                <w:szCs w:val="28"/>
              </w:rPr>
              <w:t>Задание 1</w:t>
            </w:r>
          </w:p>
        </w:tc>
        <w:tc>
          <w:tcPr>
            <w:tcW w:w="1335" w:type="dxa"/>
          </w:tcPr>
          <w:p w:rsidR="00B14537" w:rsidRPr="00B14537" w:rsidRDefault="00B14537" w:rsidP="00F25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4537">
              <w:rPr>
                <w:rFonts w:ascii="Times New Roman" w:hAnsi="Times New Roman" w:cs="Times New Roman"/>
                <w:sz w:val="24"/>
                <w:szCs w:val="28"/>
              </w:rPr>
              <w:t>Задание 2</w:t>
            </w:r>
          </w:p>
        </w:tc>
        <w:tc>
          <w:tcPr>
            <w:tcW w:w="1335" w:type="dxa"/>
          </w:tcPr>
          <w:p w:rsidR="00B14537" w:rsidRPr="00B14537" w:rsidRDefault="00B14537" w:rsidP="00F25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4537">
              <w:rPr>
                <w:rFonts w:ascii="Times New Roman" w:hAnsi="Times New Roman" w:cs="Times New Roman"/>
                <w:sz w:val="24"/>
                <w:szCs w:val="28"/>
              </w:rPr>
              <w:t>Задание 3</w:t>
            </w:r>
          </w:p>
        </w:tc>
        <w:tc>
          <w:tcPr>
            <w:tcW w:w="1335" w:type="dxa"/>
          </w:tcPr>
          <w:p w:rsidR="00B14537" w:rsidRPr="00B14537" w:rsidRDefault="00B14537" w:rsidP="00F25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4537">
              <w:rPr>
                <w:rFonts w:ascii="Times New Roman" w:hAnsi="Times New Roman" w:cs="Times New Roman"/>
                <w:sz w:val="24"/>
                <w:szCs w:val="28"/>
              </w:rPr>
              <w:t>Задание 4</w:t>
            </w:r>
          </w:p>
        </w:tc>
        <w:tc>
          <w:tcPr>
            <w:tcW w:w="1335" w:type="dxa"/>
          </w:tcPr>
          <w:p w:rsidR="00B14537" w:rsidRPr="00B14537" w:rsidRDefault="00B14537" w:rsidP="00F25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4537">
              <w:rPr>
                <w:rFonts w:ascii="Times New Roman" w:hAnsi="Times New Roman" w:cs="Times New Roman"/>
                <w:sz w:val="24"/>
                <w:szCs w:val="28"/>
              </w:rPr>
              <w:t xml:space="preserve">Задание 5 </w:t>
            </w:r>
          </w:p>
        </w:tc>
        <w:tc>
          <w:tcPr>
            <w:tcW w:w="1335" w:type="dxa"/>
          </w:tcPr>
          <w:p w:rsidR="00B14537" w:rsidRPr="00B14537" w:rsidRDefault="00B14537" w:rsidP="00F25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4537">
              <w:rPr>
                <w:rFonts w:ascii="Times New Roman" w:hAnsi="Times New Roman" w:cs="Times New Roman"/>
                <w:sz w:val="24"/>
                <w:szCs w:val="28"/>
              </w:rPr>
              <w:t>Задание 6</w:t>
            </w:r>
          </w:p>
        </w:tc>
        <w:tc>
          <w:tcPr>
            <w:tcW w:w="1335" w:type="dxa"/>
          </w:tcPr>
          <w:p w:rsidR="00B14537" w:rsidRPr="00B14537" w:rsidRDefault="00B14537" w:rsidP="00F25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4537">
              <w:rPr>
                <w:rFonts w:ascii="Times New Roman" w:hAnsi="Times New Roman" w:cs="Times New Roman"/>
                <w:sz w:val="24"/>
                <w:szCs w:val="28"/>
              </w:rPr>
              <w:t>Задание 7</w:t>
            </w:r>
          </w:p>
        </w:tc>
      </w:tr>
      <w:tr w:rsidR="00B14537" w:rsidRPr="00B14537" w:rsidTr="00B14537">
        <w:tc>
          <w:tcPr>
            <w:tcW w:w="1335" w:type="dxa"/>
          </w:tcPr>
          <w:p w:rsidR="00B14537" w:rsidRPr="00B14537" w:rsidRDefault="00B14537" w:rsidP="00B145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б</w:t>
            </w:r>
          </w:p>
        </w:tc>
        <w:tc>
          <w:tcPr>
            <w:tcW w:w="1335" w:type="dxa"/>
          </w:tcPr>
          <w:p w:rsidR="00B14537" w:rsidRDefault="00B14537" w:rsidP="00B14537">
            <w:r w:rsidRPr="000A73F8">
              <w:rPr>
                <w:rFonts w:ascii="Times New Roman" w:hAnsi="Times New Roman" w:cs="Times New Roman"/>
                <w:sz w:val="24"/>
                <w:szCs w:val="28"/>
              </w:rPr>
              <w:t>100 б</w:t>
            </w:r>
          </w:p>
        </w:tc>
        <w:tc>
          <w:tcPr>
            <w:tcW w:w="1335" w:type="dxa"/>
          </w:tcPr>
          <w:p w:rsidR="00B14537" w:rsidRDefault="00B14537" w:rsidP="00B14537">
            <w:r w:rsidRPr="000A73F8">
              <w:rPr>
                <w:rFonts w:ascii="Times New Roman" w:hAnsi="Times New Roman" w:cs="Times New Roman"/>
                <w:sz w:val="24"/>
                <w:szCs w:val="28"/>
              </w:rPr>
              <w:t>100 б</w:t>
            </w:r>
          </w:p>
        </w:tc>
        <w:tc>
          <w:tcPr>
            <w:tcW w:w="1335" w:type="dxa"/>
          </w:tcPr>
          <w:p w:rsidR="00B14537" w:rsidRPr="00B14537" w:rsidRDefault="00B14537" w:rsidP="00B145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б</w:t>
            </w:r>
          </w:p>
        </w:tc>
        <w:tc>
          <w:tcPr>
            <w:tcW w:w="1335" w:type="dxa"/>
          </w:tcPr>
          <w:p w:rsidR="00B14537" w:rsidRPr="00B14537" w:rsidRDefault="00B14537" w:rsidP="00B145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4537">
              <w:rPr>
                <w:rFonts w:ascii="Times New Roman" w:hAnsi="Times New Roman" w:cs="Times New Roman"/>
                <w:sz w:val="24"/>
                <w:szCs w:val="28"/>
              </w:rPr>
              <w:t>100 б</w:t>
            </w:r>
          </w:p>
        </w:tc>
        <w:tc>
          <w:tcPr>
            <w:tcW w:w="1335" w:type="dxa"/>
          </w:tcPr>
          <w:p w:rsidR="00B14537" w:rsidRPr="00B14537" w:rsidRDefault="00B14537" w:rsidP="00B145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б</w:t>
            </w:r>
          </w:p>
        </w:tc>
        <w:tc>
          <w:tcPr>
            <w:tcW w:w="1335" w:type="dxa"/>
          </w:tcPr>
          <w:p w:rsidR="00B14537" w:rsidRPr="00B14537" w:rsidRDefault="00B14537" w:rsidP="00B145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б</w:t>
            </w:r>
          </w:p>
        </w:tc>
      </w:tr>
      <w:tr w:rsidR="00B14537" w:rsidRPr="00B14537" w:rsidTr="00B14537">
        <w:tc>
          <w:tcPr>
            <w:tcW w:w="9345" w:type="dxa"/>
            <w:gridSpan w:val="7"/>
            <w:vAlign w:val="center"/>
          </w:tcPr>
          <w:p w:rsidR="00B14537" w:rsidRDefault="00B14537" w:rsidP="00B14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Отношение к практике, оформление, срок сдачи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отчёта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50 баллов</w:t>
            </w:r>
          </w:p>
        </w:tc>
      </w:tr>
    </w:tbl>
    <w:p w:rsidR="00B14537" w:rsidRDefault="00B14537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37" w:rsidRDefault="00BD7194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 – 711 балл – «отлично»</w:t>
      </w:r>
    </w:p>
    <w:p w:rsidR="00BD7194" w:rsidRDefault="00BD7194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710 – 571 балл – «хорошо» </w:t>
      </w:r>
    </w:p>
    <w:p w:rsidR="00BD7194" w:rsidRDefault="00BD7194" w:rsidP="00F2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570 – 431 балл – «удовлетворительно»</w:t>
      </w:r>
    </w:p>
    <w:p w:rsidR="00B14537" w:rsidRDefault="00B14537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37" w:rsidRDefault="00B14537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37" w:rsidRDefault="00B14537" w:rsidP="00F2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84" w:rsidRPr="00A837A5" w:rsidRDefault="00756D84" w:rsidP="00F25E3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37A5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2C365D" w:rsidRPr="002C365D" w:rsidRDefault="002C365D" w:rsidP="002C36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65D">
        <w:rPr>
          <w:color w:val="000000"/>
          <w:sz w:val="28"/>
          <w:szCs w:val="28"/>
        </w:rPr>
        <w:t xml:space="preserve">Абрамова Г.С. Введение в практическую психологию. – М.: </w:t>
      </w:r>
      <w:proofErr w:type="spellStart"/>
      <w:r w:rsidRPr="002C365D">
        <w:rPr>
          <w:color w:val="000000"/>
          <w:sz w:val="28"/>
          <w:szCs w:val="28"/>
        </w:rPr>
        <w:t>Международ</w:t>
      </w:r>
      <w:proofErr w:type="spellEnd"/>
      <w:r w:rsidRPr="002C365D">
        <w:rPr>
          <w:color w:val="000000"/>
          <w:sz w:val="28"/>
          <w:szCs w:val="28"/>
        </w:rPr>
        <w:t xml:space="preserve"> </w:t>
      </w:r>
      <w:proofErr w:type="spellStart"/>
      <w:r w:rsidRPr="002C365D">
        <w:rPr>
          <w:color w:val="000000"/>
          <w:sz w:val="28"/>
          <w:szCs w:val="28"/>
        </w:rPr>
        <w:t>пед</w:t>
      </w:r>
      <w:proofErr w:type="spellEnd"/>
      <w:r w:rsidRPr="002C365D">
        <w:rPr>
          <w:color w:val="000000"/>
          <w:sz w:val="28"/>
          <w:szCs w:val="28"/>
        </w:rPr>
        <w:t xml:space="preserve">. академия, </w:t>
      </w:r>
      <w:proofErr w:type="gramStart"/>
      <w:r w:rsidRPr="002C365D">
        <w:rPr>
          <w:color w:val="000000"/>
          <w:sz w:val="28"/>
          <w:szCs w:val="28"/>
        </w:rPr>
        <w:t>2007.-</w:t>
      </w:r>
      <w:proofErr w:type="gramEnd"/>
      <w:r w:rsidRPr="002C365D">
        <w:rPr>
          <w:color w:val="000000"/>
          <w:sz w:val="28"/>
          <w:szCs w:val="28"/>
        </w:rPr>
        <w:t xml:space="preserve"> 237 с.</w:t>
      </w:r>
    </w:p>
    <w:p w:rsidR="002C365D" w:rsidRPr="002C365D" w:rsidRDefault="002C365D" w:rsidP="002C36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65D">
        <w:rPr>
          <w:bCs/>
          <w:color w:val="000000"/>
          <w:sz w:val="28"/>
          <w:szCs w:val="28"/>
        </w:rPr>
        <w:t>Богуславская Зинаида Михайловна</w:t>
      </w:r>
      <w:r w:rsidRPr="002C365D">
        <w:rPr>
          <w:b/>
          <w:bCs/>
          <w:color w:val="000000"/>
          <w:sz w:val="28"/>
          <w:szCs w:val="28"/>
        </w:rPr>
        <w:t>.</w:t>
      </w:r>
      <w:r w:rsidRPr="002C365D">
        <w:rPr>
          <w:rStyle w:val="apple-converted-space"/>
          <w:color w:val="000000"/>
          <w:sz w:val="28"/>
          <w:szCs w:val="28"/>
        </w:rPr>
        <w:t> </w:t>
      </w:r>
      <w:r w:rsidRPr="002C365D">
        <w:rPr>
          <w:color w:val="000000"/>
          <w:sz w:val="28"/>
          <w:szCs w:val="28"/>
        </w:rPr>
        <w:t xml:space="preserve">Развивающие игры для детей младшего дошкольного возраста: [Текст]: кн. для воспитателя дет. сада / З. М. Богуславская, Смирнова Е. О. - Москва: Просвещение, 1991. </w:t>
      </w:r>
      <w:r w:rsidRPr="002C365D">
        <w:rPr>
          <w:color w:val="000000"/>
          <w:sz w:val="28"/>
          <w:szCs w:val="28"/>
        </w:rPr>
        <w:t>–</w:t>
      </w:r>
      <w:r w:rsidRPr="002C365D">
        <w:rPr>
          <w:color w:val="000000"/>
          <w:sz w:val="28"/>
          <w:szCs w:val="28"/>
        </w:rPr>
        <w:t xml:space="preserve"> 206</w:t>
      </w:r>
      <w:r w:rsidRPr="002C365D">
        <w:rPr>
          <w:color w:val="000000"/>
          <w:sz w:val="28"/>
          <w:szCs w:val="28"/>
        </w:rPr>
        <w:t xml:space="preserve"> с. </w:t>
      </w:r>
    </w:p>
    <w:p w:rsidR="002C365D" w:rsidRPr="002C365D" w:rsidRDefault="002C365D" w:rsidP="002C365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365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C365D">
        <w:rPr>
          <w:rFonts w:ascii="Times New Roman" w:hAnsi="Times New Roman" w:cs="Times New Roman"/>
          <w:sz w:val="28"/>
          <w:szCs w:val="28"/>
        </w:rPr>
        <w:t xml:space="preserve"> Е.Д. Психологическая служба в структуре педагогического процесса //Вопросы</w:t>
      </w:r>
      <w:r w:rsidRPr="002C365D">
        <w:rPr>
          <w:rFonts w:ascii="Times New Roman" w:hAnsi="Times New Roman" w:cs="Times New Roman"/>
          <w:sz w:val="28"/>
          <w:szCs w:val="28"/>
        </w:rPr>
        <w:t xml:space="preserve"> </w:t>
      </w:r>
      <w:r w:rsidRPr="002C365D">
        <w:rPr>
          <w:rFonts w:ascii="Times New Roman" w:hAnsi="Times New Roman" w:cs="Times New Roman"/>
          <w:sz w:val="28"/>
          <w:szCs w:val="28"/>
        </w:rPr>
        <w:t xml:space="preserve">психологии. 1986. № 2. </w:t>
      </w:r>
      <w:r w:rsidRPr="002C365D">
        <w:rPr>
          <w:rFonts w:ascii="Times New Roman" w:hAnsi="Times New Roman" w:cs="Times New Roman"/>
          <w:sz w:val="28"/>
          <w:szCs w:val="28"/>
        </w:rPr>
        <w:cr/>
      </w:r>
      <w:r w:rsidRPr="002C365D">
        <w:rPr>
          <w:rFonts w:ascii="Times New Roman" w:hAnsi="Times New Roman" w:cs="Times New Roman"/>
          <w:sz w:val="28"/>
          <w:szCs w:val="28"/>
        </w:rPr>
        <w:t xml:space="preserve">Индивидуальная карта развития // Вестник образования. 2013. </w:t>
      </w:r>
      <w:r w:rsidRPr="002C365D">
        <w:rPr>
          <w:rFonts w:ascii="Times New Roman" w:hAnsi="Times New Roman" w:cs="Times New Roman"/>
          <w:sz w:val="28"/>
          <w:szCs w:val="28"/>
          <w:lang w:val="en-US"/>
        </w:rPr>
        <w:t xml:space="preserve">№7.  URL:  </w:t>
      </w:r>
      <w:hyperlink r:id="rId5" w:history="1">
        <w:r w:rsidRPr="002C365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http://vestnikedu.ru/uploads/2013/07/in_karta.pdf</w:t>
        </w:r>
      </w:hyperlink>
    </w:p>
    <w:p w:rsidR="002C365D" w:rsidRPr="002C365D" w:rsidRDefault="002C365D" w:rsidP="002C36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65D">
        <w:rPr>
          <w:color w:val="000000"/>
          <w:sz w:val="28"/>
          <w:szCs w:val="28"/>
        </w:rPr>
        <w:t xml:space="preserve">Карабанова О.А. Игра в коррекции психического развития ребенка. – </w:t>
      </w:r>
      <w:proofErr w:type="gramStart"/>
      <w:r w:rsidRPr="002C365D">
        <w:rPr>
          <w:color w:val="000000"/>
          <w:sz w:val="28"/>
          <w:szCs w:val="28"/>
        </w:rPr>
        <w:t>М.:РПАД</w:t>
      </w:r>
      <w:proofErr w:type="gramEnd"/>
      <w:r w:rsidRPr="002C365D">
        <w:rPr>
          <w:color w:val="000000"/>
          <w:sz w:val="28"/>
          <w:szCs w:val="28"/>
        </w:rPr>
        <w:t>, 2009.-191с.</w:t>
      </w:r>
    </w:p>
    <w:p w:rsidR="002C365D" w:rsidRDefault="002C365D" w:rsidP="002C36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65D">
        <w:rPr>
          <w:color w:val="000000"/>
          <w:sz w:val="28"/>
          <w:szCs w:val="28"/>
        </w:rPr>
        <w:t xml:space="preserve">Козлова </w:t>
      </w:r>
      <w:proofErr w:type="spellStart"/>
      <w:proofErr w:type="gramStart"/>
      <w:r w:rsidRPr="002C365D">
        <w:rPr>
          <w:color w:val="000000"/>
          <w:sz w:val="28"/>
          <w:szCs w:val="28"/>
        </w:rPr>
        <w:t>С.А.,Катаева</w:t>
      </w:r>
      <w:proofErr w:type="spellEnd"/>
      <w:proofErr w:type="gramEnd"/>
      <w:r w:rsidRPr="002C365D">
        <w:rPr>
          <w:color w:val="000000"/>
          <w:sz w:val="28"/>
          <w:szCs w:val="28"/>
        </w:rPr>
        <w:t xml:space="preserve"> Л.И. Мой мир. Коррекционно-развивающие занятия с </w:t>
      </w:r>
      <w:proofErr w:type="gramStart"/>
      <w:r w:rsidRPr="002C365D">
        <w:rPr>
          <w:color w:val="000000"/>
          <w:sz w:val="28"/>
          <w:szCs w:val="28"/>
        </w:rPr>
        <w:t>дошкольниками.-</w:t>
      </w:r>
      <w:proofErr w:type="gramEnd"/>
      <w:r w:rsidRPr="002C365D">
        <w:rPr>
          <w:color w:val="000000"/>
          <w:sz w:val="28"/>
          <w:szCs w:val="28"/>
        </w:rPr>
        <w:t>М.: ЛИНКА-ПРЕСС, 2000. – 224с.</w:t>
      </w:r>
    </w:p>
    <w:p w:rsidR="002C365D" w:rsidRPr="002C365D" w:rsidRDefault="002C365D" w:rsidP="002C36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65D">
        <w:rPr>
          <w:color w:val="000000"/>
          <w:sz w:val="28"/>
          <w:szCs w:val="28"/>
        </w:rPr>
        <w:t>Кравцов Геннадий Григорьевич. Психология и педагогика обучения дошкольников: [Текст]: учебное пособие / Г. Г. Кравцов, Кравцова Е. Е. - Москва: Мозаика-Синтез, 2013. - 261 с.</w:t>
      </w:r>
    </w:p>
    <w:p w:rsidR="002C365D" w:rsidRPr="002C365D" w:rsidRDefault="002C365D" w:rsidP="002C36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C365D">
        <w:rPr>
          <w:color w:val="000000"/>
          <w:sz w:val="28"/>
          <w:szCs w:val="28"/>
        </w:rPr>
        <w:t>Кряжева</w:t>
      </w:r>
      <w:proofErr w:type="spellEnd"/>
      <w:r w:rsidRPr="002C365D">
        <w:rPr>
          <w:color w:val="000000"/>
          <w:sz w:val="28"/>
          <w:szCs w:val="28"/>
        </w:rPr>
        <w:t xml:space="preserve"> Н.Л. Мир детских эмоций. Дети 5-7 лет. – Ярославль: Академия развития, 2000. – 160с.</w:t>
      </w:r>
    </w:p>
    <w:p w:rsidR="002C365D" w:rsidRPr="002C365D" w:rsidRDefault="002C365D" w:rsidP="002C36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C365D">
        <w:rPr>
          <w:b/>
          <w:bCs/>
          <w:color w:val="000000"/>
          <w:sz w:val="28"/>
          <w:szCs w:val="28"/>
        </w:rPr>
        <w:t>Лаут</w:t>
      </w:r>
      <w:proofErr w:type="spellEnd"/>
      <w:r w:rsidRPr="002C365D">
        <w:rPr>
          <w:b/>
          <w:bCs/>
          <w:color w:val="000000"/>
          <w:sz w:val="28"/>
          <w:szCs w:val="28"/>
        </w:rPr>
        <w:t xml:space="preserve"> Герхард В.</w:t>
      </w:r>
      <w:r w:rsidRPr="002C365D">
        <w:rPr>
          <w:rStyle w:val="apple-converted-space"/>
          <w:color w:val="000000"/>
          <w:sz w:val="28"/>
          <w:szCs w:val="28"/>
        </w:rPr>
        <w:t> </w:t>
      </w:r>
      <w:r w:rsidRPr="002C365D">
        <w:rPr>
          <w:color w:val="000000"/>
          <w:sz w:val="28"/>
          <w:szCs w:val="28"/>
        </w:rPr>
        <w:t xml:space="preserve">Нарушения внимания у детей. Тренинг и развивающие игры: [Текст] / Г. В. </w:t>
      </w:r>
      <w:proofErr w:type="spellStart"/>
      <w:r w:rsidRPr="002C365D">
        <w:rPr>
          <w:color w:val="000000"/>
          <w:sz w:val="28"/>
          <w:szCs w:val="28"/>
        </w:rPr>
        <w:t>Лаут</w:t>
      </w:r>
      <w:proofErr w:type="spellEnd"/>
      <w:r w:rsidRPr="002C365D">
        <w:rPr>
          <w:color w:val="000000"/>
          <w:sz w:val="28"/>
          <w:szCs w:val="28"/>
        </w:rPr>
        <w:t xml:space="preserve">, </w:t>
      </w:r>
      <w:proofErr w:type="spellStart"/>
      <w:r w:rsidRPr="002C365D">
        <w:rPr>
          <w:color w:val="000000"/>
          <w:sz w:val="28"/>
          <w:szCs w:val="28"/>
        </w:rPr>
        <w:t>Шлоттке</w:t>
      </w:r>
      <w:proofErr w:type="spellEnd"/>
      <w:r w:rsidRPr="002C365D">
        <w:rPr>
          <w:color w:val="000000"/>
          <w:sz w:val="28"/>
          <w:szCs w:val="28"/>
        </w:rPr>
        <w:t xml:space="preserve"> П. Ф. - 5-е изд., </w:t>
      </w:r>
      <w:proofErr w:type="spellStart"/>
      <w:r w:rsidRPr="002C365D">
        <w:rPr>
          <w:color w:val="000000"/>
          <w:sz w:val="28"/>
          <w:szCs w:val="28"/>
        </w:rPr>
        <w:t>перераб</w:t>
      </w:r>
      <w:proofErr w:type="spellEnd"/>
      <w:r w:rsidRPr="002C365D">
        <w:rPr>
          <w:color w:val="000000"/>
          <w:sz w:val="28"/>
          <w:szCs w:val="28"/>
        </w:rPr>
        <w:t xml:space="preserve">. - Москва: Академия, 2008. </w:t>
      </w:r>
      <w:r w:rsidRPr="002C365D">
        <w:rPr>
          <w:color w:val="000000"/>
          <w:sz w:val="28"/>
          <w:szCs w:val="28"/>
        </w:rPr>
        <w:t>–</w:t>
      </w:r>
      <w:r w:rsidRPr="002C365D">
        <w:rPr>
          <w:color w:val="000000"/>
          <w:sz w:val="28"/>
          <w:szCs w:val="28"/>
        </w:rPr>
        <w:t xml:space="preserve"> 364</w:t>
      </w:r>
      <w:r w:rsidRPr="002C365D">
        <w:rPr>
          <w:color w:val="000000"/>
          <w:sz w:val="28"/>
          <w:szCs w:val="28"/>
        </w:rPr>
        <w:t xml:space="preserve"> с.</w:t>
      </w:r>
    </w:p>
    <w:p w:rsidR="002C365D" w:rsidRPr="002C365D" w:rsidRDefault="002C365D" w:rsidP="002C36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65D">
        <w:rPr>
          <w:color w:val="000000"/>
          <w:sz w:val="28"/>
          <w:szCs w:val="28"/>
        </w:rPr>
        <w:t xml:space="preserve">Лещинский В.И., </w:t>
      </w:r>
      <w:proofErr w:type="spellStart"/>
      <w:r w:rsidRPr="002C365D">
        <w:rPr>
          <w:color w:val="000000"/>
          <w:sz w:val="28"/>
          <w:szCs w:val="28"/>
        </w:rPr>
        <w:t>Кульневич</w:t>
      </w:r>
      <w:proofErr w:type="spellEnd"/>
      <w:r w:rsidRPr="002C365D">
        <w:rPr>
          <w:color w:val="000000"/>
          <w:sz w:val="28"/>
          <w:szCs w:val="28"/>
        </w:rPr>
        <w:t xml:space="preserve"> С.В. Учимся управлять собой и детьми. – М.: Просвещение, ВЛАДОС, 2005. – 240 с.</w:t>
      </w:r>
    </w:p>
    <w:p w:rsidR="002C365D" w:rsidRPr="002C365D" w:rsidRDefault="002C365D" w:rsidP="002C36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65D">
        <w:rPr>
          <w:color w:val="000000"/>
          <w:sz w:val="28"/>
          <w:szCs w:val="28"/>
        </w:rPr>
        <w:t xml:space="preserve">Лютова Е.К., Монина Г.Б. Тренинг эффективного взаимодействия с </w:t>
      </w:r>
      <w:proofErr w:type="gramStart"/>
      <w:r w:rsidRPr="002C365D">
        <w:rPr>
          <w:color w:val="000000"/>
          <w:sz w:val="28"/>
          <w:szCs w:val="28"/>
        </w:rPr>
        <w:t>детьми.-</w:t>
      </w:r>
      <w:proofErr w:type="gramEnd"/>
      <w:r w:rsidRPr="002C365D">
        <w:rPr>
          <w:color w:val="000000"/>
          <w:sz w:val="28"/>
          <w:szCs w:val="28"/>
        </w:rPr>
        <w:t>СПб: Речь, 2001.-157 с.</w:t>
      </w:r>
    </w:p>
    <w:p w:rsidR="002C365D" w:rsidRPr="002C365D" w:rsidRDefault="002C365D" w:rsidP="002C36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65D">
        <w:rPr>
          <w:color w:val="000000"/>
          <w:sz w:val="28"/>
          <w:szCs w:val="28"/>
        </w:rPr>
        <w:t>Марцинковская Т.Д. Диагностика психического развития детей. – М.: ЛИНКА-ПРЕСС, 2007. -176 с.</w:t>
      </w:r>
    </w:p>
    <w:p w:rsidR="002C365D" w:rsidRPr="002C365D" w:rsidRDefault="002C365D" w:rsidP="002C36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C365D">
        <w:rPr>
          <w:color w:val="000000"/>
          <w:sz w:val="28"/>
          <w:szCs w:val="28"/>
        </w:rPr>
        <w:t>Немов</w:t>
      </w:r>
      <w:proofErr w:type="spellEnd"/>
      <w:r w:rsidRPr="002C365D">
        <w:rPr>
          <w:color w:val="000000"/>
          <w:sz w:val="28"/>
          <w:szCs w:val="28"/>
        </w:rPr>
        <w:t xml:space="preserve"> Р.С. Психология. В </w:t>
      </w:r>
      <w:proofErr w:type="spellStart"/>
      <w:r w:rsidRPr="002C365D">
        <w:rPr>
          <w:color w:val="000000"/>
          <w:sz w:val="28"/>
          <w:szCs w:val="28"/>
        </w:rPr>
        <w:t>Зх</w:t>
      </w:r>
      <w:proofErr w:type="spellEnd"/>
      <w:r w:rsidRPr="002C365D">
        <w:rPr>
          <w:color w:val="000000"/>
          <w:sz w:val="28"/>
          <w:szCs w:val="28"/>
        </w:rPr>
        <w:t xml:space="preserve"> кн. – М.: Просвещение, ВЛАДОС, </w:t>
      </w:r>
      <w:proofErr w:type="gramStart"/>
      <w:r w:rsidRPr="002C365D">
        <w:rPr>
          <w:color w:val="000000"/>
          <w:sz w:val="28"/>
          <w:szCs w:val="28"/>
        </w:rPr>
        <w:t>2009.-</w:t>
      </w:r>
      <w:proofErr w:type="gramEnd"/>
      <w:r w:rsidRPr="002C365D">
        <w:rPr>
          <w:color w:val="000000"/>
          <w:sz w:val="28"/>
          <w:szCs w:val="28"/>
        </w:rPr>
        <w:t>233с.</w:t>
      </w:r>
    </w:p>
    <w:p w:rsidR="002C365D" w:rsidRPr="002C365D" w:rsidRDefault="002C365D" w:rsidP="002C365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C365D">
        <w:rPr>
          <w:color w:val="000000"/>
          <w:sz w:val="28"/>
          <w:szCs w:val="28"/>
        </w:rPr>
        <w:t>Овчарова</w:t>
      </w:r>
      <w:proofErr w:type="spellEnd"/>
      <w:r w:rsidRPr="002C365D">
        <w:rPr>
          <w:color w:val="000000"/>
          <w:sz w:val="28"/>
          <w:szCs w:val="28"/>
        </w:rPr>
        <w:t xml:space="preserve"> Р.В. Технологии практического психолога образования. Учебное пособие для студентов высших и спец. учеб, заведений. – М.: ТЦ Сфера, </w:t>
      </w:r>
      <w:proofErr w:type="gramStart"/>
      <w:r w:rsidRPr="002C365D">
        <w:rPr>
          <w:color w:val="000000"/>
          <w:sz w:val="28"/>
          <w:szCs w:val="28"/>
        </w:rPr>
        <w:t>2000.-</w:t>
      </w:r>
      <w:proofErr w:type="gramEnd"/>
      <w:r w:rsidRPr="002C365D">
        <w:rPr>
          <w:color w:val="000000"/>
          <w:sz w:val="28"/>
          <w:szCs w:val="28"/>
        </w:rPr>
        <w:t>448с.</w:t>
      </w:r>
    </w:p>
    <w:p w:rsidR="002C365D" w:rsidRPr="002C365D" w:rsidRDefault="002C365D" w:rsidP="002C36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 w:rsidRPr="002C365D">
        <w:rPr>
          <w:b/>
          <w:bCs/>
          <w:color w:val="000000"/>
          <w:sz w:val="28"/>
          <w:szCs w:val="28"/>
        </w:rPr>
        <w:t>Плисенко</w:t>
      </w:r>
      <w:proofErr w:type="spellEnd"/>
      <w:r w:rsidRPr="002C365D">
        <w:rPr>
          <w:b/>
          <w:bCs/>
          <w:color w:val="000000"/>
          <w:sz w:val="28"/>
          <w:szCs w:val="28"/>
        </w:rPr>
        <w:t xml:space="preserve"> Н.</w:t>
      </w:r>
      <w:r w:rsidRPr="002C365D">
        <w:rPr>
          <w:rStyle w:val="apple-converted-space"/>
          <w:color w:val="000000"/>
          <w:sz w:val="28"/>
          <w:szCs w:val="28"/>
        </w:rPr>
        <w:t> </w:t>
      </w:r>
      <w:r w:rsidRPr="002C365D">
        <w:rPr>
          <w:color w:val="000000"/>
          <w:sz w:val="28"/>
          <w:szCs w:val="28"/>
        </w:rPr>
        <w:t>Сопровождение семьи ребенка при неблагоприятном течении кризиса раннего возраста / Дошкольное воспитание. - 2014. - № 5. - С. 80-83</w:t>
      </w:r>
      <w:r w:rsidRPr="002C365D">
        <w:rPr>
          <w:b/>
          <w:bCs/>
          <w:color w:val="000000"/>
          <w:sz w:val="28"/>
          <w:szCs w:val="28"/>
        </w:rPr>
        <w:t xml:space="preserve"> </w:t>
      </w:r>
    </w:p>
    <w:p w:rsidR="002C365D" w:rsidRPr="002C365D" w:rsidRDefault="002C365D" w:rsidP="002C365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C365D">
        <w:rPr>
          <w:b/>
          <w:bCs/>
          <w:color w:val="000000"/>
          <w:sz w:val="28"/>
          <w:szCs w:val="28"/>
        </w:rPr>
        <w:t>Ратанова</w:t>
      </w:r>
      <w:proofErr w:type="spellEnd"/>
      <w:r w:rsidRPr="002C365D">
        <w:rPr>
          <w:b/>
          <w:bCs/>
          <w:color w:val="000000"/>
          <w:sz w:val="28"/>
          <w:szCs w:val="28"/>
        </w:rPr>
        <w:t xml:space="preserve"> Тамара Анатольевна.</w:t>
      </w:r>
      <w:r w:rsidRPr="002C365D">
        <w:rPr>
          <w:rStyle w:val="apple-converted-space"/>
          <w:color w:val="000000"/>
          <w:sz w:val="28"/>
          <w:szCs w:val="28"/>
        </w:rPr>
        <w:t> </w:t>
      </w:r>
      <w:r w:rsidRPr="002C365D">
        <w:rPr>
          <w:color w:val="000000"/>
          <w:sz w:val="28"/>
          <w:szCs w:val="28"/>
        </w:rPr>
        <w:t xml:space="preserve">Диагностика умственных способностей детей: [Текст]: учеб. пособие / Т. А. </w:t>
      </w:r>
      <w:proofErr w:type="spellStart"/>
      <w:r w:rsidRPr="002C365D">
        <w:rPr>
          <w:color w:val="000000"/>
          <w:sz w:val="28"/>
          <w:szCs w:val="28"/>
        </w:rPr>
        <w:t>Ратанова</w:t>
      </w:r>
      <w:proofErr w:type="spellEnd"/>
      <w:r w:rsidRPr="002C365D">
        <w:rPr>
          <w:color w:val="000000"/>
          <w:sz w:val="28"/>
          <w:szCs w:val="28"/>
        </w:rPr>
        <w:t>. - Москва: Флинта: МПСИ, 2010. - 166 с</w:t>
      </w:r>
    </w:p>
    <w:p w:rsidR="002C365D" w:rsidRPr="002C365D" w:rsidRDefault="002C365D" w:rsidP="002C36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2C365D">
        <w:rPr>
          <w:b/>
          <w:bCs/>
          <w:color w:val="000000"/>
          <w:sz w:val="28"/>
          <w:szCs w:val="28"/>
        </w:rPr>
        <w:t>У</w:t>
      </w:r>
      <w:r w:rsidRPr="002C365D">
        <w:rPr>
          <w:b/>
          <w:bCs/>
          <w:color w:val="000000"/>
          <w:sz w:val="28"/>
          <w:szCs w:val="28"/>
        </w:rPr>
        <w:t>рунтаева</w:t>
      </w:r>
      <w:proofErr w:type="spellEnd"/>
      <w:r w:rsidRPr="002C365D">
        <w:rPr>
          <w:b/>
          <w:bCs/>
          <w:color w:val="000000"/>
          <w:sz w:val="28"/>
          <w:szCs w:val="28"/>
        </w:rPr>
        <w:t xml:space="preserve"> Галина Анатольевна.</w:t>
      </w:r>
      <w:r w:rsidRPr="002C365D">
        <w:rPr>
          <w:rStyle w:val="apple-converted-space"/>
          <w:color w:val="000000"/>
          <w:sz w:val="28"/>
          <w:szCs w:val="28"/>
        </w:rPr>
        <w:t> </w:t>
      </w:r>
      <w:r w:rsidRPr="002C365D">
        <w:rPr>
          <w:color w:val="000000"/>
          <w:sz w:val="28"/>
          <w:szCs w:val="28"/>
        </w:rPr>
        <w:t>Диагностика психологических особенностей дошкольника: [Текст]: практикум для студентов сред</w:t>
      </w:r>
      <w:proofErr w:type="gramStart"/>
      <w:r w:rsidRPr="002C365D">
        <w:rPr>
          <w:color w:val="000000"/>
          <w:sz w:val="28"/>
          <w:szCs w:val="28"/>
        </w:rPr>
        <w:t>.</w:t>
      </w:r>
      <w:proofErr w:type="gramEnd"/>
      <w:r w:rsidRPr="002C365D">
        <w:rPr>
          <w:color w:val="000000"/>
          <w:sz w:val="28"/>
          <w:szCs w:val="28"/>
        </w:rPr>
        <w:t xml:space="preserve"> и </w:t>
      </w:r>
      <w:proofErr w:type="spellStart"/>
      <w:r w:rsidRPr="002C365D">
        <w:rPr>
          <w:color w:val="000000"/>
          <w:sz w:val="28"/>
          <w:szCs w:val="28"/>
        </w:rPr>
        <w:t>высш</w:t>
      </w:r>
      <w:proofErr w:type="spellEnd"/>
      <w:r w:rsidRPr="002C365D">
        <w:rPr>
          <w:color w:val="000000"/>
          <w:sz w:val="28"/>
          <w:szCs w:val="28"/>
        </w:rPr>
        <w:t xml:space="preserve">. </w:t>
      </w:r>
      <w:proofErr w:type="spellStart"/>
      <w:r w:rsidRPr="002C365D">
        <w:rPr>
          <w:color w:val="000000"/>
          <w:sz w:val="28"/>
          <w:szCs w:val="28"/>
        </w:rPr>
        <w:t>пед</w:t>
      </w:r>
      <w:proofErr w:type="spellEnd"/>
      <w:r w:rsidRPr="002C365D">
        <w:rPr>
          <w:color w:val="000000"/>
          <w:sz w:val="28"/>
          <w:szCs w:val="28"/>
        </w:rPr>
        <w:t xml:space="preserve">. учеб. заведений и работников </w:t>
      </w:r>
      <w:proofErr w:type="spellStart"/>
      <w:r w:rsidRPr="002C365D">
        <w:rPr>
          <w:color w:val="000000"/>
          <w:sz w:val="28"/>
          <w:szCs w:val="28"/>
        </w:rPr>
        <w:t>дошк</w:t>
      </w:r>
      <w:proofErr w:type="spellEnd"/>
      <w:r w:rsidRPr="002C365D">
        <w:rPr>
          <w:color w:val="000000"/>
          <w:sz w:val="28"/>
          <w:szCs w:val="28"/>
        </w:rPr>
        <w:t xml:space="preserve">. учреждений / Г. А. </w:t>
      </w:r>
      <w:proofErr w:type="spellStart"/>
      <w:r w:rsidRPr="002C365D">
        <w:rPr>
          <w:color w:val="000000"/>
          <w:sz w:val="28"/>
          <w:szCs w:val="28"/>
        </w:rPr>
        <w:t>Урунтаева</w:t>
      </w:r>
      <w:proofErr w:type="spellEnd"/>
      <w:r w:rsidRPr="002C365D">
        <w:rPr>
          <w:color w:val="000000"/>
          <w:sz w:val="28"/>
          <w:szCs w:val="28"/>
        </w:rPr>
        <w:t>. - 2-е изд., стер. - Москва: Академия, 1999. - 93, [2] с.</w:t>
      </w:r>
      <w:r w:rsidRPr="002C365D">
        <w:rPr>
          <w:rStyle w:val="apple-converted-space"/>
          <w:color w:val="000000"/>
          <w:sz w:val="28"/>
          <w:szCs w:val="28"/>
        </w:rPr>
        <w:t> </w:t>
      </w:r>
    </w:p>
    <w:sectPr w:rsidR="002C365D" w:rsidRPr="002C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6B0"/>
    <w:multiLevelType w:val="hybridMultilevel"/>
    <w:tmpl w:val="903CEC42"/>
    <w:lvl w:ilvl="0" w:tplc="6BAAE3D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DCC"/>
    <w:multiLevelType w:val="hybridMultilevel"/>
    <w:tmpl w:val="1ECC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504"/>
    <w:multiLevelType w:val="hybridMultilevel"/>
    <w:tmpl w:val="D02E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57B47"/>
    <w:multiLevelType w:val="hybridMultilevel"/>
    <w:tmpl w:val="966A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38DC"/>
    <w:multiLevelType w:val="hybridMultilevel"/>
    <w:tmpl w:val="903CEC42"/>
    <w:lvl w:ilvl="0" w:tplc="6BAAE3D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C1"/>
    <w:rsid w:val="00001AEF"/>
    <w:rsid w:val="000025C0"/>
    <w:rsid w:val="000055C6"/>
    <w:rsid w:val="0002175E"/>
    <w:rsid w:val="000247CC"/>
    <w:rsid w:val="000322D4"/>
    <w:rsid w:val="00065F53"/>
    <w:rsid w:val="00087CE1"/>
    <w:rsid w:val="0009148B"/>
    <w:rsid w:val="00093F25"/>
    <w:rsid w:val="000B5AA4"/>
    <w:rsid w:val="000E061C"/>
    <w:rsid w:val="000E2709"/>
    <w:rsid w:val="000E2864"/>
    <w:rsid w:val="001028EE"/>
    <w:rsid w:val="00104AE6"/>
    <w:rsid w:val="001251A0"/>
    <w:rsid w:val="00126D4B"/>
    <w:rsid w:val="00127C55"/>
    <w:rsid w:val="00131E8D"/>
    <w:rsid w:val="00132B8C"/>
    <w:rsid w:val="0014264D"/>
    <w:rsid w:val="00162349"/>
    <w:rsid w:val="001822B6"/>
    <w:rsid w:val="00183C3E"/>
    <w:rsid w:val="00191084"/>
    <w:rsid w:val="001A1581"/>
    <w:rsid w:val="001E7697"/>
    <w:rsid w:val="00207BAB"/>
    <w:rsid w:val="00210AC4"/>
    <w:rsid w:val="002151C6"/>
    <w:rsid w:val="00246CEB"/>
    <w:rsid w:val="00260570"/>
    <w:rsid w:val="002656B7"/>
    <w:rsid w:val="00274080"/>
    <w:rsid w:val="0029460A"/>
    <w:rsid w:val="002A7AD0"/>
    <w:rsid w:val="002B3212"/>
    <w:rsid w:val="002B686C"/>
    <w:rsid w:val="002C365D"/>
    <w:rsid w:val="002D234F"/>
    <w:rsid w:val="002E3C92"/>
    <w:rsid w:val="002F7FF1"/>
    <w:rsid w:val="00312075"/>
    <w:rsid w:val="00327112"/>
    <w:rsid w:val="00331CB3"/>
    <w:rsid w:val="00336B31"/>
    <w:rsid w:val="00357900"/>
    <w:rsid w:val="00393327"/>
    <w:rsid w:val="003974BC"/>
    <w:rsid w:val="003A61E4"/>
    <w:rsid w:val="003B7EBA"/>
    <w:rsid w:val="003D0C40"/>
    <w:rsid w:val="003D143C"/>
    <w:rsid w:val="003E5495"/>
    <w:rsid w:val="003F0ABC"/>
    <w:rsid w:val="003F7BE3"/>
    <w:rsid w:val="00423335"/>
    <w:rsid w:val="00423B91"/>
    <w:rsid w:val="004328BF"/>
    <w:rsid w:val="004529C7"/>
    <w:rsid w:val="004675C5"/>
    <w:rsid w:val="004853FB"/>
    <w:rsid w:val="0049268B"/>
    <w:rsid w:val="004A40F0"/>
    <w:rsid w:val="004B3890"/>
    <w:rsid w:val="004C72E1"/>
    <w:rsid w:val="004D655A"/>
    <w:rsid w:val="004F5A6A"/>
    <w:rsid w:val="004F77C5"/>
    <w:rsid w:val="00515437"/>
    <w:rsid w:val="00532D9E"/>
    <w:rsid w:val="00541002"/>
    <w:rsid w:val="00567A71"/>
    <w:rsid w:val="0059674F"/>
    <w:rsid w:val="005A6F9B"/>
    <w:rsid w:val="005F21C9"/>
    <w:rsid w:val="00601646"/>
    <w:rsid w:val="00627AF6"/>
    <w:rsid w:val="006321FF"/>
    <w:rsid w:val="0063760C"/>
    <w:rsid w:val="00642B6D"/>
    <w:rsid w:val="0066466D"/>
    <w:rsid w:val="006A168F"/>
    <w:rsid w:val="006B18A6"/>
    <w:rsid w:val="006C1BC9"/>
    <w:rsid w:val="006C79EC"/>
    <w:rsid w:val="006E2585"/>
    <w:rsid w:val="006F3932"/>
    <w:rsid w:val="00705B81"/>
    <w:rsid w:val="00710C14"/>
    <w:rsid w:val="00721ECD"/>
    <w:rsid w:val="00726F2F"/>
    <w:rsid w:val="00734B8D"/>
    <w:rsid w:val="007444E2"/>
    <w:rsid w:val="00744770"/>
    <w:rsid w:val="00756D84"/>
    <w:rsid w:val="00757966"/>
    <w:rsid w:val="00765B0F"/>
    <w:rsid w:val="00766402"/>
    <w:rsid w:val="00771D1B"/>
    <w:rsid w:val="00792E21"/>
    <w:rsid w:val="007A7653"/>
    <w:rsid w:val="007B5CDC"/>
    <w:rsid w:val="007C5AFA"/>
    <w:rsid w:val="007D1493"/>
    <w:rsid w:val="007F09E2"/>
    <w:rsid w:val="008003F3"/>
    <w:rsid w:val="00804453"/>
    <w:rsid w:val="00820B3A"/>
    <w:rsid w:val="00827C93"/>
    <w:rsid w:val="0083232D"/>
    <w:rsid w:val="00852390"/>
    <w:rsid w:val="00865D1A"/>
    <w:rsid w:val="00871B60"/>
    <w:rsid w:val="00886E8A"/>
    <w:rsid w:val="00890602"/>
    <w:rsid w:val="0089208D"/>
    <w:rsid w:val="00897E7E"/>
    <w:rsid w:val="008A17BE"/>
    <w:rsid w:val="008A3D29"/>
    <w:rsid w:val="008B469B"/>
    <w:rsid w:val="0090532B"/>
    <w:rsid w:val="0093033F"/>
    <w:rsid w:val="009702BE"/>
    <w:rsid w:val="00987620"/>
    <w:rsid w:val="00987F71"/>
    <w:rsid w:val="00993C7E"/>
    <w:rsid w:val="009C5D7D"/>
    <w:rsid w:val="009D4A8E"/>
    <w:rsid w:val="009D4AA5"/>
    <w:rsid w:val="009E13E9"/>
    <w:rsid w:val="00A022C8"/>
    <w:rsid w:val="00A116FB"/>
    <w:rsid w:val="00A31297"/>
    <w:rsid w:val="00A357A7"/>
    <w:rsid w:val="00A52754"/>
    <w:rsid w:val="00A65AE1"/>
    <w:rsid w:val="00A67A12"/>
    <w:rsid w:val="00A7449C"/>
    <w:rsid w:val="00A75A08"/>
    <w:rsid w:val="00A837A5"/>
    <w:rsid w:val="00A83AE1"/>
    <w:rsid w:val="00AB0255"/>
    <w:rsid w:val="00AB4D1B"/>
    <w:rsid w:val="00AB6888"/>
    <w:rsid w:val="00AC4CC7"/>
    <w:rsid w:val="00AF4A12"/>
    <w:rsid w:val="00B04E70"/>
    <w:rsid w:val="00B14079"/>
    <w:rsid w:val="00B14537"/>
    <w:rsid w:val="00B963F9"/>
    <w:rsid w:val="00B96535"/>
    <w:rsid w:val="00BC582A"/>
    <w:rsid w:val="00BD0CD8"/>
    <w:rsid w:val="00BD7194"/>
    <w:rsid w:val="00BE4ECC"/>
    <w:rsid w:val="00BF0A6F"/>
    <w:rsid w:val="00BF27F8"/>
    <w:rsid w:val="00C04A50"/>
    <w:rsid w:val="00C4335F"/>
    <w:rsid w:val="00C470CF"/>
    <w:rsid w:val="00C5240F"/>
    <w:rsid w:val="00C75C51"/>
    <w:rsid w:val="00CB1D4F"/>
    <w:rsid w:val="00CE067F"/>
    <w:rsid w:val="00D057E7"/>
    <w:rsid w:val="00D13EDD"/>
    <w:rsid w:val="00D1763D"/>
    <w:rsid w:val="00D36057"/>
    <w:rsid w:val="00D52537"/>
    <w:rsid w:val="00D535E0"/>
    <w:rsid w:val="00D701B8"/>
    <w:rsid w:val="00D959BE"/>
    <w:rsid w:val="00DA282A"/>
    <w:rsid w:val="00DB1583"/>
    <w:rsid w:val="00DB4BF7"/>
    <w:rsid w:val="00DC0513"/>
    <w:rsid w:val="00DD0250"/>
    <w:rsid w:val="00DD0C75"/>
    <w:rsid w:val="00DE0AE6"/>
    <w:rsid w:val="00DE238D"/>
    <w:rsid w:val="00DE38F3"/>
    <w:rsid w:val="00E111F5"/>
    <w:rsid w:val="00E14013"/>
    <w:rsid w:val="00E21488"/>
    <w:rsid w:val="00E22E1D"/>
    <w:rsid w:val="00E32F18"/>
    <w:rsid w:val="00E424DC"/>
    <w:rsid w:val="00E46A78"/>
    <w:rsid w:val="00E644C3"/>
    <w:rsid w:val="00E901A6"/>
    <w:rsid w:val="00EA4D9A"/>
    <w:rsid w:val="00EC737B"/>
    <w:rsid w:val="00ED50C7"/>
    <w:rsid w:val="00ED70C1"/>
    <w:rsid w:val="00EE52B5"/>
    <w:rsid w:val="00EE57F0"/>
    <w:rsid w:val="00EF79F9"/>
    <w:rsid w:val="00F22178"/>
    <w:rsid w:val="00F25E37"/>
    <w:rsid w:val="00F31719"/>
    <w:rsid w:val="00F36D36"/>
    <w:rsid w:val="00F376FD"/>
    <w:rsid w:val="00F40496"/>
    <w:rsid w:val="00F52B40"/>
    <w:rsid w:val="00F612C8"/>
    <w:rsid w:val="00F8045A"/>
    <w:rsid w:val="00F84BFC"/>
    <w:rsid w:val="00F87E34"/>
    <w:rsid w:val="00F9129A"/>
    <w:rsid w:val="00F92DF4"/>
    <w:rsid w:val="00F9721C"/>
    <w:rsid w:val="00FA625B"/>
    <w:rsid w:val="00FB4A61"/>
    <w:rsid w:val="00FC08AC"/>
    <w:rsid w:val="00FC09DC"/>
    <w:rsid w:val="00FD1C98"/>
    <w:rsid w:val="00FE4563"/>
    <w:rsid w:val="00FF5932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6CE6-2284-4C73-9F48-60E90604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Стиль-всегда"/>
    <w:basedOn w:val="a3"/>
    <w:link w:val="-0"/>
    <w:autoRedefine/>
    <w:qFormat/>
    <w:rsid w:val="002F7FF1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-0">
    <w:name w:val="Стиль-всегда Знак"/>
    <w:basedOn w:val="a0"/>
    <w:link w:val="-"/>
    <w:rsid w:val="002F7FF1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2F7FF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B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4453"/>
    <w:pPr>
      <w:ind w:left="720"/>
      <w:contextualSpacing/>
    </w:pPr>
  </w:style>
  <w:style w:type="table" w:styleId="a6">
    <w:name w:val="Table Grid"/>
    <w:basedOn w:val="a1"/>
    <w:uiPriority w:val="39"/>
    <w:rsid w:val="0075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87CE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9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stnikedu.ru/uploads/2013/07/in_kar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Нагаткина</dc:creator>
  <cp:keywords/>
  <dc:description/>
  <cp:lastModifiedBy>Екатерина Нагаткина</cp:lastModifiedBy>
  <cp:revision>2</cp:revision>
  <dcterms:created xsi:type="dcterms:W3CDTF">2015-09-27T18:28:00Z</dcterms:created>
  <dcterms:modified xsi:type="dcterms:W3CDTF">2015-09-27T18:28:00Z</dcterms:modified>
</cp:coreProperties>
</file>